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87AE6" w:rsidRPr="00B87AE6" w:rsidRDefault="00B87AE6" w:rsidP="00B87AE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Jak správně vybrat bezpečnostní obuv</w:t>
      </w:r>
    </w:p>
    <w:p w:rsidR="00B87AE6" w:rsidRPr="00B87AE6" w:rsidRDefault="00B87AE6" w:rsidP="00B87AE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noProof/>
          <w:color w:val="0000FF"/>
          <w:sz w:val="36"/>
          <w:szCs w:val="36"/>
          <w:lang w:eastAsia="cs-CZ"/>
        </w:rPr>
        <w:drawing>
          <wp:inline distT="0" distB="0" distL="0" distR="0">
            <wp:extent cx="3329940" cy="2142490"/>
            <wp:effectExtent l="0" t="0" r="3810" b="0"/>
            <wp:docPr id="114" name="Obrázek 114" descr="ilustrační foto ">
              <a:hlinkClick xmlns:a="http://schemas.openxmlformats.org/drawingml/2006/main" r:id="rId5" tooltip="&quot;ilustrační foto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 descr="ilustrační foto ">
                      <a:hlinkClick r:id="rId5" tooltip="&quot;ilustrační foto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AE6" w:rsidRPr="00B87AE6" w:rsidRDefault="00B87AE6" w:rsidP="00B87A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cs-CZ"/>
        </w:rPr>
        <w:t>Potřebujete pro sebe, či své zaměstnance vybrat tu správnou obuv, ale ztrácíte se v různých zkratkách a číslech evropských norem?</w:t>
      </w:r>
    </w:p>
    <w:p w:rsidR="00B87AE6" w:rsidRPr="00B87AE6" w:rsidRDefault="00B87AE6" w:rsidP="00B87A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Ať už vybíráte pracovní obuv, která vás ochrání před nechtěným pracovním úrazem nebo spíše sázíte na pohodlí a hledáte lehkou pracovní obuv s ortopedickou vložkou, mějte na paměti jedno důležité pravidlo.</w:t>
      </w:r>
      <w:r w:rsidRPr="00B87AE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Vždy si nejdříve promyslete, jaká rizika na vás v práci číhají a podle toho volte vhodné ochranné prvky i materiál. </w:t>
      </w:r>
    </w:p>
    <w:p w:rsidR="00B87AE6" w:rsidRPr="00B87AE6" w:rsidRDefault="00B87AE6" w:rsidP="00B87A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Abyste si při nákupu byli na 100 % jisti, že pořizujete správný model, překontrolujte si jeho zařazení podle návodu níže.</w:t>
      </w:r>
    </w:p>
    <w:p w:rsidR="00B87AE6" w:rsidRPr="00B87AE6" w:rsidRDefault="00B87AE6" w:rsidP="00B87A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882" style="width:0;height:1.5pt" o:hralign="center" o:hrstd="t" o:hr="t" fillcolor="#a0a0a0" stroked="f"/>
        </w:pict>
      </w:r>
    </w:p>
    <w:p w:rsidR="00B87AE6" w:rsidRPr="00B87AE6" w:rsidRDefault="00B87AE6" w:rsidP="00B87A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883" style="width:0;height:1.5pt" o:hralign="center" o:hrstd="t" o:hr="t" fillcolor="#a0a0a0" stroked="f"/>
        </w:pict>
      </w:r>
    </w:p>
    <w:p w:rsidR="00B87AE6" w:rsidRPr="00B87AE6" w:rsidRDefault="00B87AE6" w:rsidP="00B87AE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JAKÝ JE ROZDÍL MEZI PRACOVNÍ A BEZPEČNOSTNÍ OBUVÍ?</w:t>
      </w:r>
    </w:p>
    <w:p w:rsidR="00B87AE6" w:rsidRPr="00B87AE6" w:rsidRDefault="00B87AE6" w:rsidP="00B87AE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 </w:t>
      </w:r>
    </w:p>
    <w:p w:rsidR="00B87AE6" w:rsidRPr="00B87AE6" w:rsidRDefault="00B87AE6" w:rsidP="00B87AE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PRACOVNÍ OBUV   </w:t>
      </w:r>
    </w:p>
    <w:p w:rsidR="00B87AE6" w:rsidRPr="00B87AE6" w:rsidRDefault="00B87AE6" w:rsidP="00B87A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Provedení pracovní obuvi upravuje evropská norma EN ISO 20347. Jakmile u boty naleznete označení O (O1, O2, O4), jedná se právě o pracovní obuv. Od bezpečnostní obuvi ji poznáte podle toho, že nemá ochrannou tužinku ve špičce, která botu chrání před nárazem a stlačením.</w:t>
      </w:r>
    </w:p>
    <w:p w:rsidR="00B87AE6" w:rsidRPr="00B87AE6" w:rsidRDefault="00B87AE6" w:rsidP="00B87AE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Třídy ochrany Pracovní obuvi:</w:t>
      </w:r>
    </w:p>
    <w:p w:rsidR="00B87AE6" w:rsidRPr="00B87AE6" w:rsidRDefault="00B87AE6" w:rsidP="00B87AE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OB</w:t>
      </w:r>
    </w:p>
    <w:p w:rsidR="00B87AE6" w:rsidRPr="00B87AE6" w:rsidRDefault="00B87AE6" w:rsidP="00B87AE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protiskluzová podrážka (SRA/SRB/SRC)</w:t>
      </w:r>
    </w:p>
    <w:p w:rsidR="00B87AE6" w:rsidRPr="00B87AE6" w:rsidRDefault="00B87AE6" w:rsidP="00B87AE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možnost otevřené oblasti paty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5"/>
        <w:gridCol w:w="2886"/>
        <w:gridCol w:w="3061"/>
      </w:tblGrid>
      <w:tr w:rsidR="00B87AE6" w:rsidRPr="00B87AE6" w:rsidTr="00B87A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1815465" cy="1473835"/>
                  <wp:effectExtent l="0" t="0" r="0" b="0"/>
                  <wp:docPr id="113" name="Obrázek 113" descr="Antistatická obuv BNN WHITE OB Slip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 descr="Antistatická obuv BNN WHITE OB Slip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528445" cy="1036955"/>
                  <wp:effectExtent l="0" t="0" r="0" b="0"/>
                  <wp:docPr id="112" name="Obrázek 112" descr="Dámské a pánské pantofle TARU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1" descr="Dámské a pánské pantofle TARU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15465" cy="1214755"/>
                  <wp:effectExtent l="0" t="0" r="0" b="4445"/>
                  <wp:docPr id="111" name="Obrázek 111" descr="Kotníková obuv BENNON PAN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2" descr="Kotníková obuv BENNON PAN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AE6" w:rsidRPr="00B87AE6" w:rsidTr="00B87A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0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 xml:space="preserve">Antistatická obuv BNN WHITE OB </w:t>
              </w:r>
              <w:proofErr w:type="spellStart"/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Slipper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1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Dámské a pánské pantofle TARUCA s páskem přes patu</w:t>
              </w:r>
            </w:hyperlink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2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Kotníková obuv BENNON PANTHER</w:t>
              </w:r>
            </w:hyperlink>
          </w:p>
        </w:tc>
      </w:tr>
    </w:tbl>
    <w:p w:rsidR="00B87AE6" w:rsidRPr="00B87AE6" w:rsidRDefault="00B87AE6" w:rsidP="00B87AE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O1</w:t>
      </w:r>
    </w:p>
    <w:p w:rsidR="00B87AE6" w:rsidRPr="00B87AE6" w:rsidRDefault="00B87AE6" w:rsidP="00B87AE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protiskluzová podrážka (SRA/SRB/SRC)</w:t>
      </w:r>
    </w:p>
    <w:p w:rsidR="00B87AE6" w:rsidRPr="00B87AE6" w:rsidRDefault="00B87AE6" w:rsidP="00B87AE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uzavřená oblast paty</w:t>
      </w:r>
    </w:p>
    <w:p w:rsidR="00B87AE6" w:rsidRPr="00B87AE6" w:rsidRDefault="00B87AE6" w:rsidP="00B87AE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antistatické vlastnosti (A)</w:t>
      </w:r>
    </w:p>
    <w:p w:rsidR="00B87AE6" w:rsidRPr="00B87AE6" w:rsidRDefault="00B87AE6" w:rsidP="00B87AE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absorpce energie v oblasti paty (E)</w:t>
      </w:r>
    </w:p>
    <w:p w:rsidR="00B87AE6" w:rsidRPr="00B87AE6" w:rsidRDefault="00B87AE6" w:rsidP="00B87AE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obuv určená do suchého prostředí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5"/>
        <w:gridCol w:w="3050"/>
        <w:gridCol w:w="3067"/>
      </w:tblGrid>
      <w:tr w:rsidR="00B87AE6" w:rsidRPr="00B87AE6" w:rsidTr="00B87A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15465" cy="1473835"/>
                  <wp:effectExtent l="0" t="0" r="0" b="0"/>
                  <wp:docPr id="110" name="Obrázek 110" descr="Vzdušná polobotka COOPER 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3" descr="Vzdušná polobotka COOPER 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15465" cy="1214755"/>
                  <wp:effectExtent l="0" t="0" r="0" b="4445"/>
                  <wp:docPr id="109" name="Obrázek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15465" cy="1214755"/>
                  <wp:effectExtent l="0" t="0" r="0" b="4445"/>
                  <wp:docPr id="108" name="Obrázek 108" descr="Pracovní kotníková obuv BENNON FARMIS 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5" descr="Pracovní kotníková obuv BENNON FARMIS 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AE6" w:rsidRPr="00B87AE6" w:rsidTr="00B87A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6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Vzdušná polobotka COOPER 01</w:t>
              </w:r>
            </w:hyperlink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7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Bílý pracovní sandál WINTOPERK OMEGA O1</w:t>
              </w:r>
            </w:hyperlink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8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Pracovní kotníková obuv BENNON FARMIS O1</w:t>
              </w:r>
            </w:hyperlink>
          </w:p>
        </w:tc>
      </w:tr>
    </w:tbl>
    <w:p w:rsidR="00B87AE6" w:rsidRPr="00B87AE6" w:rsidRDefault="00B87AE6" w:rsidP="00B87A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B87AE6" w:rsidRPr="00B87AE6" w:rsidRDefault="00B87AE6" w:rsidP="00B87AE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O2</w:t>
      </w:r>
    </w:p>
    <w:p w:rsidR="00B87AE6" w:rsidRPr="00B87AE6" w:rsidRDefault="00B87AE6" w:rsidP="00B87AE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protiskluzová podrážka (SRA/SRB/SRC)</w:t>
      </w:r>
    </w:p>
    <w:p w:rsidR="00B87AE6" w:rsidRPr="00B87AE6" w:rsidRDefault="00B87AE6" w:rsidP="00B87AE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uzavřená oblast paty</w:t>
      </w:r>
    </w:p>
    <w:p w:rsidR="00B87AE6" w:rsidRPr="00B87AE6" w:rsidRDefault="00B87AE6" w:rsidP="00B87AE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antistatické vlastnosti (A)</w:t>
      </w:r>
    </w:p>
    <w:p w:rsidR="00B87AE6" w:rsidRPr="00B87AE6" w:rsidRDefault="00B87AE6" w:rsidP="00B87AE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absorpce energie v oblasti paty (E)</w:t>
      </w:r>
    </w:p>
    <w:p w:rsidR="00B87AE6" w:rsidRPr="00B87AE6" w:rsidRDefault="00B87AE6" w:rsidP="00B87AE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min. 80 minut žádný průsak vody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1"/>
        <w:gridCol w:w="3170"/>
        <w:gridCol w:w="2721"/>
      </w:tblGrid>
      <w:tr w:rsidR="00B87AE6" w:rsidRPr="00B87AE6" w:rsidTr="00B87A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1815465" cy="1282700"/>
                  <wp:effectExtent l="0" t="0" r="0" b="0"/>
                  <wp:docPr id="107" name="Obrázek 107" descr="Pracovní mokasín RAVEN 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6" descr="Pracovní mokasín RAVEN 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15465" cy="1337310"/>
                  <wp:effectExtent l="0" t="0" r="0" b="0"/>
                  <wp:docPr id="106" name="Obrázek 106" descr="Pracovní polobotka PANDA PANTERA 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7" descr="Pracovní polobotka PANDA PANTERA 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528445" cy="1269365"/>
                  <wp:effectExtent l="0" t="0" r="0" b="6985"/>
                  <wp:docPr id="105" name="Obrázek 105" descr="Zimní poloholeňová obuv PANDA TIGROTTO O2 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8" descr="Zimní poloholeňová obuv PANDA TIGROTTO O2 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12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AE6" w:rsidRPr="00B87AE6" w:rsidTr="00B87A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22" w:anchor="lightbox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Pracovní mokasín RAVEN 02, svršek voděodolné mikrovlákno</w:t>
              </w:r>
            </w:hyperlink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23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Pracovní polobotka PANDA PANTERA O2, na PU/PU podešvi</w:t>
              </w:r>
            </w:hyperlink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24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 xml:space="preserve">Zimní </w:t>
              </w:r>
              <w:proofErr w:type="spellStart"/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poloholeňová</w:t>
              </w:r>
              <w:proofErr w:type="spellEnd"/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 xml:space="preserve"> obuv PANDA TIGROTTO O2 SRC</w:t>
              </w:r>
            </w:hyperlink>
            <w:r w:rsidRPr="00B87AE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</w:tr>
    </w:tbl>
    <w:p w:rsidR="00B87AE6" w:rsidRPr="00B87AE6" w:rsidRDefault="00B87AE6" w:rsidP="00B87AE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O4</w:t>
      </w:r>
    </w:p>
    <w:p w:rsidR="00B87AE6" w:rsidRPr="00B87AE6" w:rsidRDefault="00B87AE6" w:rsidP="00B87AE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protiskluzová podrážka (SRA/SRB/SRC)</w:t>
      </w:r>
    </w:p>
    <w:p w:rsidR="00B87AE6" w:rsidRPr="00B87AE6" w:rsidRDefault="00B87AE6" w:rsidP="00B87AE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kaučuk nebo plastové boty</w:t>
      </w:r>
    </w:p>
    <w:p w:rsidR="00B87AE6" w:rsidRPr="00B87AE6" w:rsidRDefault="00B87AE6" w:rsidP="00B87AE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antistatické vlastnosti (A)</w:t>
      </w:r>
    </w:p>
    <w:p w:rsidR="00B87AE6" w:rsidRPr="00B87AE6" w:rsidRDefault="00B87AE6" w:rsidP="00B87AE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absorpce energie v oblasti paty (E)</w:t>
      </w:r>
    </w:p>
    <w:p w:rsidR="00B87AE6" w:rsidRPr="00B87AE6" w:rsidRDefault="00B87AE6" w:rsidP="00B87AE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žádný průsak vody</w:t>
      </w:r>
    </w:p>
    <w:p w:rsidR="00B87AE6" w:rsidRPr="00B87AE6" w:rsidRDefault="00B87AE6" w:rsidP="00B87AE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profilovaná podrážka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14"/>
        <w:gridCol w:w="3231"/>
        <w:gridCol w:w="3227"/>
      </w:tblGrid>
      <w:tr w:rsidR="00B87AE6" w:rsidRPr="00B87AE6" w:rsidTr="00B87A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433195" cy="2388235"/>
                  <wp:effectExtent l="0" t="0" r="0" b="0"/>
                  <wp:docPr id="104" name="Obrázek 104" descr="Antistatické vysoké holínky BC FOOD O4 z PVC a nitri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9" descr="Antistatické vysoké holínky BC FOOD O4 z PVC a nitri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238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>
                  <wp:extent cx="1815465" cy="1815465"/>
                  <wp:effectExtent l="0" t="0" r="0" b="0"/>
                  <wp:docPr id="103" name="Obrázek 103" descr="DUNLOP komfortní holínky PUROFORT O4, zelené, z polyuretanu">
                    <a:hlinkClick xmlns:a="http://schemas.openxmlformats.org/drawingml/2006/main" r:id="rId26" tooltip="&quot;DUNLOP komfortní holínky PUROFORT O4, zelené, z polyuretan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0" descr="DUNLOP komfortní holínky PUROFORT O4, zelené, z polyuretanu">
                            <a:hlinkClick r:id="rId26" tooltip="&quot;DUNLOP komfortní holínky PUROFORT O4, zelené, z polyuretan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81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15465" cy="1815465"/>
                  <wp:effectExtent l="0" t="0" r="0" b="0"/>
                  <wp:docPr id="102" name="Obrázek 102" descr="DUNLOP holínky ACIFORT TRICOLOUR O4, do potravinářstv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1" descr="DUNLOP holínky ACIFORT TRICOLOUR O4, do potravinářstv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81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AE6" w:rsidRPr="00B87AE6" w:rsidTr="00B87A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29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Antistatické vysoké holínky BC FOOD O4 z PVC a nitrilu</w:t>
              </w:r>
            </w:hyperlink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30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DUNLOP komfortní holínky PUROFORT O4, zelené, z polyuretanu</w:t>
              </w:r>
            </w:hyperlink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31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DUNLOP holínky ACIFORT TRICOLOUR O4, do potravinářství</w:t>
              </w:r>
            </w:hyperlink>
          </w:p>
        </w:tc>
      </w:tr>
    </w:tbl>
    <w:p w:rsidR="00B87AE6" w:rsidRPr="00B87AE6" w:rsidRDefault="00B87AE6" w:rsidP="00B87A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B87AE6" w:rsidRPr="00B87AE6" w:rsidRDefault="00B87AE6" w:rsidP="00B87AE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  <w:t>BEZPEČNOSTNÍ OBUV</w:t>
      </w:r>
    </w:p>
    <w:p w:rsidR="00B87AE6" w:rsidRPr="00B87AE6" w:rsidRDefault="00B87AE6" w:rsidP="00B87A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Norma EN ISO 20345 popisuje podmínky provedení bezpečnostní obuvi. Ta se dále označuje písmenem S a od ostatních se liší stupněm ochrany (před energií do 200 J a stlačenou silou do 15 </w:t>
      </w:r>
      <w:proofErr w:type="spellStart"/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kN</w:t>
      </w:r>
      <w:proofErr w:type="spellEnd"/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).</w:t>
      </w:r>
    </w:p>
    <w:p w:rsidR="00B87AE6" w:rsidRPr="00B87AE6" w:rsidRDefault="00B87AE6" w:rsidP="00B87AE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Třídy ochrany Bezpečnostní obuvi:</w:t>
      </w:r>
    </w:p>
    <w:p w:rsidR="00B87AE6" w:rsidRPr="00B87AE6" w:rsidRDefault="00B87AE6" w:rsidP="00B87AE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lastRenderedPageBreak/>
        <w:t>SB</w:t>
      </w:r>
    </w:p>
    <w:p w:rsidR="00B87AE6" w:rsidRPr="00B87AE6" w:rsidRDefault="00B87AE6" w:rsidP="00B87AE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ocelová tužinka na ochranu prstů u nohou</w:t>
      </w:r>
    </w:p>
    <w:p w:rsidR="00B87AE6" w:rsidRPr="00B87AE6" w:rsidRDefault="00B87AE6" w:rsidP="00B87AE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protiskluzová podrážka (SRA/SRB/SRC)</w:t>
      </w:r>
    </w:p>
    <w:p w:rsidR="00B87AE6" w:rsidRPr="00B87AE6" w:rsidRDefault="00B87AE6" w:rsidP="00B87AE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možnost otevřené oblasti paty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5"/>
        <w:gridCol w:w="3146"/>
        <w:gridCol w:w="2761"/>
      </w:tblGrid>
      <w:tr w:rsidR="00B87AE6" w:rsidRPr="00B87AE6" w:rsidTr="00B87A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15465" cy="1255395"/>
                  <wp:effectExtent l="0" t="0" r="0" b="1905"/>
                  <wp:docPr id="101" name="Obrázek 101" descr="Bezpečnostní ESD sandály s kompozitní tužinkou - bíl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2" descr="Bezpečnostní ESD sandály s kompozitní tužinkou - bíl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15465" cy="1815465"/>
                  <wp:effectExtent l="0" t="0" r="0" b="0"/>
                  <wp:docPr id="100" name="Obrázek 100" descr="Bezpečnostní holinky DUNLOP PROTOMASTOR S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3" descr="Bezpečnostní holinky DUNLOP PROTOMASTOR S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81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528445" cy="1569720"/>
                  <wp:effectExtent l="0" t="0" r="0" b="0"/>
                  <wp:docPr id="99" name="Obrázek 99" descr="Kotník GHIBLI Dielectric, SB FO E P WRU HRO 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4" descr="Kotník GHIBLI Dielectric, SB FO E P WRU HRO 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AE6" w:rsidRPr="00B87AE6" w:rsidTr="00B87A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35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 xml:space="preserve">Bezpečnostní ESD sandály s kompozitní </w:t>
              </w:r>
              <w:proofErr w:type="gramStart"/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tužinkou - bílé</w:t>
              </w:r>
              <w:proofErr w:type="gramEnd"/>
            </w:hyperlink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36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 xml:space="preserve">Bezpečnostní </w:t>
              </w:r>
              <w:proofErr w:type="spellStart"/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holinky</w:t>
              </w:r>
              <w:proofErr w:type="spellEnd"/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 xml:space="preserve"> DUNLOP PROTOMASTOR SB</w:t>
              </w:r>
            </w:hyperlink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37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 xml:space="preserve">Kotník GHIBLI </w:t>
              </w:r>
              <w:proofErr w:type="spellStart"/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Dielectric</w:t>
              </w:r>
              <w:proofErr w:type="spellEnd"/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, SB FO E P WRU HRO SRC</w:t>
              </w:r>
            </w:hyperlink>
          </w:p>
        </w:tc>
      </w:tr>
    </w:tbl>
    <w:p w:rsidR="00B87AE6" w:rsidRPr="00B87AE6" w:rsidRDefault="00B87AE6" w:rsidP="00B87AE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S1</w:t>
      </w:r>
    </w:p>
    <w:p w:rsidR="00B87AE6" w:rsidRPr="00B87AE6" w:rsidRDefault="00B87AE6" w:rsidP="00B87AE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ocelová tužinka na ochranu prstů u nohou</w:t>
      </w:r>
    </w:p>
    <w:p w:rsidR="00B87AE6" w:rsidRPr="00B87AE6" w:rsidRDefault="00B87AE6" w:rsidP="00B87AE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protiskluzová podrážka (SRA/SRB/SRC)</w:t>
      </w:r>
    </w:p>
    <w:p w:rsidR="00B87AE6" w:rsidRPr="00B87AE6" w:rsidRDefault="00B87AE6" w:rsidP="00B87AE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uzavřená oblast paty</w:t>
      </w:r>
    </w:p>
    <w:p w:rsidR="00B87AE6" w:rsidRPr="00B87AE6" w:rsidRDefault="00B87AE6" w:rsidP="00B87AE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antistatické vlastnosti (A)</w:t>
      </w:r>
    </w:p>
    <w:p w:rsidR="00B87AE6" w:rsidRPr="00B87AE6" w:rsidRDefault="00B87AE6" w:rsidP="00B87AE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absorpce energie v oblasti paty (E)</w:t>
      </w:r>
    </w:p>
    <w:p w:rsidR="00B87AE6" w:rsidRPr="00B87AE6" w:rsidRDefault="00B87AE6" w:rsidP="00B87AE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odolnost podrážky vůči pohonným hmotám (FO)</w:t>
      </w:r>
    </w:p>
    <w:p w:rsidR="00B87AE6" w:rsidRPr="00B87AE6" w:rsidRDefault="00B87AE6" w:rsidP="00B87AE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obuv určená do suchého prostředí.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7"/>
        <w:gridCol w:w="3027"/>
        <w:gridCol w:w="3218"/>
      </w:tblGrid>
      <w:tr w:rsidR="00B87AE6" w:rsidRPr="00B87AE6" w:rsidTr="00B87A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624330" cy="1419225"/>
                  <wp:effectExtent l="0" t="0" r="0" b="9525"/>
                  <wp:docPr id="98" name="Obrázek 98" descr="Bílý bezpečnostní sandál S1 PANDA SANITARY, na PU podeš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5" descr="Bílý bezpečnostní sandál S1 PANDA SANITARY, na PU podeš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15465" cy="1228090"/>
                  <wp:effectExtent l="0" t="0" r="0" b="0"/>
                  <wp:docPr id="97" name="Obrázek 97" descr="Bezpečnostní sandál YPSILON s kovovou tužink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6" descr="Bezpečnostní sandál YPSILON s kovovou tužink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>
                  <wp:extent cx="1815465" cy="1200785"/>
                  <wp:effectExtent l="0" t="0" r="0" b="0"/>
                  <wp:docPr id="96" name="Obrázek 96" descr="Bezpečnostní polobotka sportovního střihu PANDA PRO SPRINT S1">
                    <a:hlinkClick xmlns:a="http://schemas.openxmlformats.org/drawingml/2006/main" r:id="rId40" tooltip="&quot;Bezpečnostní polobotka sportovního střihu PANDA PRO SPRINT S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7" descr="Bezpečnostní polobotka sportovního střihu PANDA PRO SPRINT S1">
                            <a:hlinkClick r:id="rId40" tooltip="&quot;Bezpečnostní polobotka sportovního střihu PANDA PRO SPRINT S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AE6" w:rsidRPr="00B87AE6" w:rsidTr="00B87A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42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Bílý bezpečnostní sandál S1 PANDA SANITARY, na PU podešvi</w:t>
              </w:r>
            </w:hyperlink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43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Bezpečnostní sandál YPSILON s kovovou tužinkou</w:t>
              </w:r>
            </w:hyperlink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44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Bezpečnostní polobotka sportovního střihu PANDA PRO SPRINT S1, vysoce prodyšná</w:t>
              </w:r>
            </w:hyperlink>
          </w:p>
        </w:tc>
      </w:tr>
    </w:tbl>
    <w:p w:rsidR="00B87AE6" w:rsidRPr="00B87AE6" w:rsidRDefault="00B87AE6" w:rsidP="00B87A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B87AE6" w:rsidRPr="00B87AE6" w:rsidRDefault="00B87AE6" w:rsidP="00B87AE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S1P</w:t>
      </w:r>
    </w:p>
    <w:p w:rsidR="00B87AE6" w:rsidRPr="00B87AE6" w:rsidRDefault="00B87AE6" w:rsidP="00B87AE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ocelová tužinka na ochranu prstů u nohou</w:t>
      </w:r>
    </w:p>
    <w:p w:rsidR="00B87AE6" w:rsidRPr="00B87AE6" w:rsidRDefault="00B87AE6" w:rsidP="00B87AE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protiskluzová podrážka (SRA/SRB/SRC)</w:t>
      </w:r>
    </w:p>
    <w:p w:rsidR="00B87AE6" w:rsidRPr="00B87AE6" w:rsidRDefault="00B87AE6" w:rsidP="00B87AE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uzavřená oblast paty</w:t>
      </w:r>
    </w:p>
    <w:p w:rsidR="00B87AE6" w:rsidRPr="00B87AE6" w:rsidRDefault="00B87AE6" w:rsidP="00B87AE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antistatické vlastnosti (A)</w:t>
      </w:r>
    </w:p>
    <w:p w:rsidR="00B87AE6" w:rsidRPr="00B87AE6" w:rsidRDefault="00B87AE6" w:rsidP="00B87AE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absorpce energie v oblasti paty (E)</w:t>
      </w:r>
    </w:p>
    <w:p w:rsidR="00B87AE6" w:rsidRPr="00B87AE6" w:rsidRDefault="00B87AE6" w:rsidP="00B87AE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odolnost podrážky vůči pohonným hmotám (FO)</w:t>
      </w:r>
    </w:p>
    <w:p w:rsidR="00B87AE6" w:rsidRPr="00B87AE6" w:rsidRDefault="00B87AE6" w:rsidP="00B87AE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podešev odolná vůči protržení (P)</w:t>
      </w:r>
    </w:p>
    <w:p w:rsidR="00B87AE6" w:rsidRPr="00B87AE6" w:rsidRDefault="00B87AE6" w:rsidP="00B87AE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obuv určená do suchého prostředí s požadavkem na odolnost vůči průrazu podešve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7"/>
        <w:gridCol w:w="2718"/>
        <w:gridCol w:w="3147"/>
      </w:tblGrid>
      <w:tr w:rsidR="00B87AE6" w:rsidRPr="00B87AE6" w:rsidTr="00B87AE6">
        <w:trPr>
          <w:gridAfter w:val="2"/>
          <w:tblCellSpacing w:w="15" w:type="dxa"/>
        </w:trPr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B87AE6" w:rsidRPr="00B87AE6" w:rsidTr="00B87A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760855" cy="1173480"/>
                  <wp:effectExtent l="0" t="0" r="0" b="7620"/>
                  <wp:docPr id="95" name="Obrázek 95" descr="Bezpečnostní polobotka ADAMANT SPENCER S1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8" descr="Bezpečnostní polobotka ADAMANT SPENCER S1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5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528445" cy="1064260"/>
                  <wp:effectExtent l="0" t="0" r="0" b="2540"/>
                  <wp:docPr id="94" name="Obrázek 94" descr="Bezpečnostní ESD sandál HALWILL S1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 descr="Bezpečnostní ESD sandál HALWILL S1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15465" cy="1214755"/>
                  <wp:effectExtent l="0" t="0" r="0" b="4445"/>
                  <wp:docPr id="93" name="Obrázek 93" descr=" Upravit záznam Kotníková obuv ALEGRO S1P ESD, zelen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0" descr=" Upravit záznam Kotníková obuv ALEGRO S1P ESD, zelen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AE6" w:rsidRPr="00B87AE6" w:rsidTr="00B87A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48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Bezpečnostní polobotka ADAMANT SPENCER S1P</w:t>
              </w:r>
            </w:hyperlink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49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Bezpečnostní ESD sandál HALWILL S1P</w:t>
              </w:r>
            </w:hyperlink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50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Kotníková obuv ALEGRO S1P ESD, zelená</w:t>
              </w:r>
            </w:hyperlink>
          </w:p>
        </w:tc>
      </w:tr>
    </w:tbl>
    <w:p w:rsidR="00B87AE6" w:rsidRPr="00B87AE6" w:rsidRDefault="00B87AE6" w:rsidP="00B87AE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S2</w:t>
      </w:r>
    </w:p>
    <w:p w:rsidR="00B87AE6" w:rsidRPr="00B87AE6" w:rsidRDefault="00B87AE6" w:rsidP="00B87AE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ocelová tužinka na ochranu prstů u nohou</w:t>
      </w:r>
    </w:p>
    <w:p w:rsidR="00B87AE6" w:rsidRPr="00B87AE6" w:rsidRDefault="00B87AE6" w:rsidP="00B87AE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protiskluzová podrážka (SRA/SRB/SRC)</w:t>
      </w:r>
    </w:p>
    <w:p w:rsidR="00B87AE6" w:rsidRPr="00B87AE6" w:rsidRDefault="00B87AE6" w:rsidP="00B87AE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uzavřená oblast paty</w:t>
      </w:r>
    </w:p>
    <w:p w:rsidR="00B87AE6" w:rsidRPr="00B87AE6" w:rsidRDefault="00B87AE6" w:rsidP="00B87AE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antistatické vlastnosti (A)</w:t>
      </w:r>
    </w:p>
    <w:p w:rsidR="00B87AE6" w:rsidRPr="00B87AE6" w:rsidRDefault="00B87AE6" w:rsidP="00B87AE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absorpce energie v oblasti paty (E)</w:t>
      </w:r>
    </w:p>
    <w:p w:rsidR="00B87AE6" w:rsidRPr="00B87AE6" w:rsidRDefault="00B87AE6" w:rsidP="00B87AE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odolnost podrážky vůči pohonným hmotám (FO)</w:t>
      </w:r>
    </w:p>
    <w:p w:rsidR="00B87AE6" w:rsidRPr="00B87AE6" w:rsidRDefault="00B87AE6" w:rsidP="00B87AE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min. 80 minut žádný průsak vody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1"/>
        <w:gridCol w:w="3019"/>
        <w:gridCol w:w="2952"/>
      </w:tblGrid>
      <w:tr w:rsidR="00B87AE6" w:rsidRPr="00B87AE6" w:rsidTr="00B87A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15465" cy="1501140"/>
                  <wp:effectExtent l="0" t="0" r="0" b="3810"/>
                  <wp:docPr id="92" name="Obrázek 92" descr="Bezpečnostní bílá obuv RAVEN LOW S2 s tužinkou a protiskluzovou podrážk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1" descr="Bezpečnostní bílá obuv RAVEN LOW S2 s tužinkou a protiskluzovou podrážk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15465" cy="1282700"/>
                  <wp:effectExtent l="0" t="0" r="0" b="0"/>
                  <wp:docPr id="91" name="Obrázek 91" descr="Bezpečnostní bílá obuv RAVEN LOW S2 s tužinkou a protiskluzovou podrážk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2" descr="Bezpečnostní bílá obuv RAVEN LOW S2 s tužinkou a protiskluzovou podrážk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15465" cy="1187450"/>
                  <wp:effectExtent l="0" t="0" r="0" b="0"/>
                  <wp:docPr id="90" name="Obrázek 90" descr="Bezpečnostní mokasín FIACRE 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3" descr="Bezpečnostní mokasín FIACRE 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AE6" w:rsidRPr="00B87AE6" w:rsidTr="00B87A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54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Bezpečnostní bílá obuv RAVEN LOW S2 s tužinkou a protiskluzovou podrážkou</w:t>
              </w:r>
            </w:hyperlink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55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Bezpečnostní mokasíny RAVEN MOCCASIN S2 s tužinkou</w:t>
              </w:r>
            </w:hyperlink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56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Bezpečnostní mokasín FIACRE S2</w:t>
              </w:r>
            </w:hyperlink>
          </w:p>
        </w:tc>
      </w:tr>
    </w:tbl>
    <w:p w:rsidR="00B87AE6" w:rsidRPr="00B87AE6" w:rsidRDefault="00B87AE6" w:rsidP="00B87AE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S3</w:t>
      </w:r>
    </w:p>
    <w:p w:rsidR="00B87AE6" w:rsidRPr="00B87AE6" w:rsidRDefault="00B87AE6" w:rsidP="00B87AE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ocelová tužinka na ochranu prstů u nohou</w:t>
      </w:r>
    </w:p>
    <w:p w:rsidR="00B87AE6" w:rsidRPr="00B87AE6" w:rsidRDefault="00B87AE6" w:rsidP="00B87AE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protiskluzová (SRA/SRB/SRC)</w:t>
      </w:r>
    </w:p>
    <w:p w:rsidR="00B87AE6" w:rsidRPr="00B87AE6" w:rsidRDefault="00B87AE6" w:rsidP="00B87AE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uzavřená oblast paty</w:t>
      </w:r>
    </w:p>
    <w:p w:rsidR="00B87AE6" w:rsidRPr="00B87AE6" w:rsidRDefault="00B87AE6" w:rsidP="00B87AE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antistatické vlastnosti (A)</w:t>
      </w:r>
    </w:p>
    <w:p w:rsidR="00B87AE6" w:rsidRPr="00B87AE6" w:rsidRDefault="00B87AE6" w:rsidP="00B87AE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odolnost vůči propíchnutí (P)</w:t>
      </w:r>
    </w:p>
    <w:p w:rsidR="00B87AE6" w:rsidRPr="00B87AE6" w:rsidRDefault="00B87AE6" w:rsidP="00B87AE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absorpce energie v oblasti paty (E)</w:t>
      </w:r>
    </w:p>
    <w:p w:rsidR="00B87AE6" w:rsidRPr="00B87AE6" w:rsidRDefault="00B87AE6" w:rsidP="00B87AE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odolnost podrážky vůči pohonným hmotám (FO)</w:t>
      </w:r>
    </w:p>
    <w:p w:rsidR="00B87AE6" w:rsidRPr="00B87AE6" w:rsidRDefault="00B87AE6" w:rsidP="00B87AE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min. 80 minut žádný průsak vody</w:t>
      </w:r>
    </w:p>
    <w:p w:rsidR="00B87AE6" w:rsidRPr="00B87AE6" w:rsidRDefault="00B87AE6" w:rsidP="00B87AE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profilovaná podrážka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2"/>
        <w:gridCol w:w="2950"/>
        <w:gridCol w:w="3020"/>
      </w:tblGrid>
      <w:tr w:rsidR="00B87AE6" w:rsidRPr="00B87AE6" w:rsidTr="00B87A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15465" cy="1460500"/>
                  <wp:effectExtent l="0" t="0" r="0" b="6350"/>
                  <wp:docPr id="89" name="Obrázek 89" descr="Bezpečnostní kotníková obuv RAVEN XT S3 - svršek z voděodolné kůž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4" descr="Bezpečnostní kotníková obuv RAVEN XT S3 - svršek z voděodolné kůž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15465" cy="1200785"/>
                  <wp:effectExtent l="0" t="0" r="0" b="0"/>
                  <wp:docPr id="88" name="Obrázek 88" descr="Bezpečnostní polobotka KASMIN S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5" descr="Bezpečnostní polobotka KASMIN S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15465" cy="1610360"/>
                  <wp:effectExtent l="0" t="0" r="0" b="8890"/>
                  <wp:docPr id="87" name="Obrázek 87" descr="Zateplená bezpečnostní kotníková obuv BK TPU S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6" descr="Zateplená bezpečnostní kotníková obuv BK TPU S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AE6" w:rsidRPr="00B87AE6" w:rsidTr="00B87A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60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 xml:space="preserve">Bezpečnostní kotníková obuv RAVEN XT </w:t>
              </w:r>
              <w:proofErr w:type="gramStart"/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S3 - svršek</w:t>
              </w:r>
              <w:proofErr w:type="gramEnd"/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 xml:space="preserve"> z voděodolné kůže</w:t>
              </w:r>
            </w:hyperlink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61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Bezpečnostní polobotka KASMIN S3</w:t>
              </w:r>
            </w:hyperlink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62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Zateplená bezpečnostní kotníková obuv BK TPU S3</w:t>
              </w:r>
            </w:hyperlink>
          </w:p>
        </w:tc>
      </w:tr>
    </w:tbl>
    <w:p w:rsidR="00B87AE6" w:rsidRPr="00B87AE6" w:rsidRDefault="00B87AE6" w:rsidP="00B87AE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S4</w:t>
      </w:r>
    </w:p>
    <w:p w:rsidR="00B87AE6" w:rsidRPr="00B87AE6" w:rsidRDefault="00B87AE6" w:rsidP="00B87AE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ocelová tužinka na ochranu prstů u nohou</w:t>
      </w:r>
    </w:p>
    <w:p w:rsidR="00B87AE6" w:rsidRPr="00B87AE6" w:rsidRDefault="00B87AE6" w:rsidP="00B87AE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protiskluzová (SRA/SRB/SRC)</w:t>
      </w:r>
    </w:p>
    <w:p w:rsidR="00B87AE6" w:rsidRPr="00B87AE6" w:rsidRDefault="00B87AE6" w:rsidP="00B87AE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kaučuk nebo plastové boty</w:t>
      </w:r>
    </w:p>
    <w:p w:rsidR="00B87AE6" w:rsidRPr="00B87AE6" w:rsidRDefault="00B87AE6" w:rsidP="00B87AE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antistatické vlastnosti (A)</w:t>
      </w:r>
    </w:p>
    <w:p w:rsidR="00B87AE6" w:rsidRPr="00B87AE6" w:rsidRDefault="00B87AE6" w:rsidP="00B87AE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absorpce energie v oblasti paty (E)</w:t>
      </w:r>
    </w:p>
    <w:p w:rsidR="00B87AE6" w:rsidRPr="00B87AE6" w:rsidRDefault="00B87AE6" w:rsidP="00B87AE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odolnost podrážky vůči pohonným hmotám (FO)</w:t>
      </w:r>
    </w:p>
    <w:p w:rsidR="00B87AE6" w:rsidRPr="00B87AE6" w:rsidRDefault="00B87AE6" w:rsidP="00B87AE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žádný průsak vody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36"/>
        <w:gridCol w:w="3413"/>
        <w:gridCol w:w="2423"/>
      </w:tblGrid>
      <w:tr w:rsidR="00B87AE6" w:rsidRPr="00B87AE6" w:rsidTr="00B87A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15465" cy="1815465"/>
                  <wp:effectExtent l="0" t="0" r="0" b="0"/>
                  <wp:docPr id="86" name="Obrázek 86" descr="DUNLOP bezpečnostní holínky ACIFORT CLASSIC S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7" descr="DUNLOP bezpečnostní holínky ACIFORT CLASSIC S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81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15465" cy="2715895"/>
                  <wp:effectExtent l="0" t="0" r="0" b="8255"/>
                  <wp:docPr id="85" name="Obrázek 85" descr="DUNLOP bezpečnostní holínky PUROFORT GRIP S4, bílé, z polyureta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8" descr="DUNLOP bezpečnostní holínky PUROFORT GRIP S4, bílé, z polyureta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271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337310" cy="2074545"/>
                  <wp:effectExtent l="0" t="0" r="0" b="1905"/>
                  <wp:docPr id="84" name="Obrázek 84" descr="Bezpečnostní holínky EUROFORT S4 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 descr="Bezpečnostní holínky EUROFORT S4 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207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AE6" w:rsidRPr="00B87AE6" w:rsidTr="00B87A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66" w:anchor="lightbox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DUNLOP bezpečnostní holínky ACIFORT CLASSIC S4</w:t>
              </w:r>
            </w:hyperlink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67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DUNLOP bezpečnostní holínky PUROFORT GRIP S4, bílé, z polyuretanu</w:t>
              </w:r>
            </w:hyperlink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68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Bezpečnostní holínky EUROFORT S4 SRC</w:t>
              </w:r>
            </w:hyperlink>
          </w:p>
        </w:tc>
      </w:tr>
    </w:tbl>
    <w:p w:rsidR="00B87AE6" w:rsidRPr="00B87AE6" w:rsidRDefault="00B87AE6" w:rsidP="00B87AE6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S5</w:t>
      </w:r>
    </w:p>
    <w:p w:rsidR="00B87AE6" w:rsidRPr="00B87AE6" w:rsidRDefault="00B87AE6" w:rsidP="00B87AE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ocelová tužinka na ochranu prstů u nohou</w:t>
      </w:r>
    </w:p>
    <w:p w:rsidR="00B87AE6" w:rsidRPr="00B87AE6" w:rsidRDefault="00B87AE6" w:rsidP="00B87AE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protiskluzová (SRA/SRB/SRC)</w:t>
      </w:r>
    </w:p>
    <w:p w:rsidR="00B87AE6" w:rsidRPr="00B87AE6" w:rsidRDefault="00B87AE6" w:rsidP="00B87AE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kaučuk nebo plastové boty</w:t>
      </w:r>
    </w:p>
    <w:p w:rsidR="00B87AE6" w:rsidRPr="00B87AE6" w:rsidRDefault="00B87AE6" w:rsidP="00B87AE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podešev odolná vůči protržení (P)</w:t>
      </w:r>
    </w:p>
    <w:p w:rsidR="00B87AE6" w:rsidRPr="00B87AE6" w:rsidRDefault="00B87AE6" w:rsidP="00B87AE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antistatické vlastnosti (A)</w:t>
      </w:r>
    </w:p>
    <w:p w:rsidR="00B87AE6" w:rsidRPr="00B87AE6" w:rsidRDefault="00B87AE6" w:rsidP="00B87AE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min. 80 minut žádný průsak vody</w:t>
      </w:r>
    </w:p>
    <w:p w:rsidR="00B87AE6" w:rsidRPr="00B87AE6" w:rsidRDefault="00B87AE6" w:rsidP="00B87AE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absorpce energie v oblasti paty (E)</w:t>
      </w:r>
    </w:p>
    <w:p w:rsidR="00B87AE6" w:rsidRPr="00B87AE6" w:rsidRDefault="00B87AE6" w:rsidP="00B87AE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odolnost podrážky vůči pohonným hmotám (FO)</w:t>
      </w:r>
    </w:p>
    <w:p w:rsidR="00B87AE6" w:rsidRPr="00B87AE6" w:rsidRDefault="00B87AE6" w:rsidP="00B87AE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žádný průsak vody</w:t>
      </w:r>
    </w:p>
    <w:p w:rsidR="00B87AE6" w:rsidRPr="00B87AE6" w:rsidRDefault="00B87AE6" w:rsidP="00B87AE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profilovaná podrážka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1"/>
        <w:gridCol w:w="3484"/>
        <w:gridCol w:w="3077"/>
      </w:tblGrid>
      <w:tr w:rsidR="00B87AE6" w:rsidRPr="00B87AE6" w:rsidTr="00B87A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337310" cy="2005965"/>
                  <wp:effectExtent l="0" t="0" r="0" b="0"/>
                  <wp:docPr id="83" name="Obrázek 83" descr="Antistatické vysoké bezpečnostní holínky EUROFORT S5 z PV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 descr="Antistatické vysoké bezpečnostní holínky EUROFORT S5 z PV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200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15465" cy="2415540"/>
                  <wp:effectExtent l="0" t="0" r="0" b="3810"/>
                  <wp:docPr id="82" name="Obrázek 82" descr="Antistatické, zateplené bezpečnostní holínky s ocelovou tužinkou STEPLITE PU BOOTS S5 SRC, čern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1" descr="Antistatické, zateplené bezpečnostní holínky s ocelovou tužinkou STEPLITE PU BOOTS S5 SRC, čern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241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B87AE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15465" cy="2715895"/>
                  <wp:effectExtent l="0" t="0" r="0" b="8255"/>
                  <wp:docPr id="81" name="Obrázek 81" descr="DUNLOP Holínky typu prsačky ADAMAS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2" descr="DUNLOP Holínky typu prsačky ADAMAS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271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AE6" w:rsidRPr="00B87AE6" w:rsidTr="00B87AE6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72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Antistatické vysoké bezpečnostní holínky EUROFORT S5 z PVC</w:t>
              </w:r>
            </w:hyperlink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73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Antistatické, zateplené bezpečnostní holínky s ocelovou tužinkou STEPLITE PU BOOTS S5 SRC, černé</w:t>
              </w:r>
            </w:hyperlink>
          </w:p>
        </w:tc>
        <w:tc>
          <w:tcPr>
            <w:tcW w:w="0" w:type="auto"/>
            <w:vAlign w:val="center"/>
            <w:hideMark/>
          </w:tcPr>
          <w:p w:rsidR="00B87AE6" w:rsidRPr="00B87AE6" w:rsidRDefault="00B87AE6" w:rsidP="00B87A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74" w:history="1"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 xml:space="preserve">DUNLOP Holínky typu </w:t>
              </w:r>
              <w:proofErr w:type="spellStart"/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prsačky</w:t>
              </w:r>
              <w:proofErr w:type="spellEnd"/>
              <w:r w:rsidRPr="00B87A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 xml:space="preserve"> ADAMASTOR</w:t>
              </w:r>
            </w:hyperlink>
          </w:p>
        </w:tc>
      </w:tr>
    </w:tbl>
    <w:p w:rsidR="00B87AE6" w:rsidRPr="00B87AE6" w:rsidRDefault="00B87AE6" w:rsidP="00B87A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917" style="width:0;height:1.5pt" o:hralign="center" o:hrstd="t" o:hr="t" fillcolor="#a0a0a0" stroked="f"/>
        </w:pict>
      </w:r>
    </w:p>
    <w:p w:rsidR="00B87AE6" w:rsidRPr="00B87AE6" w:rsidRDefault="00B87AE6" w:rsidP="00B87A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Řada výrobců se navíc chlubí dalšími přídavnými ochranami a prvky. Ty jsou často značené pouze počátečním písmenem nebo anglickou zkratkou. Jejich výčet najdete zde:</w:t>
      </w:r>
    </w:p>
    <w:p w:rsidR="00B87AE6" w:rsidRPr="00B87AE6" w:rsidRDefault="00B87AE6" w:rsidP="00B87AE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CI </w:t>
      </w: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– izolace proti chladu</w:t>
      </w:r>
    </w:p>
    <w:p w:rsidR="00B87AE6" w:rsidRPr="00B87AE6" w:rsidRDefault="00B87AE6" w:rsidP="00B87AE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HI </w:t>
      </w: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– izolace proti teplu</w:t>
      </w:r>
    </w:p>
    <w:p w:rsidR="00B87AE6" w:rsidRPr="00B87AE6" w:rsidRDefault="00B87AE6" w:rsidP="00B87AE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HRO</w:t>
      </w: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podešev odolná vůči kontaktnímu teplu /</w:t>
      </w:r>
      <w:proofErr w:type="gramStart"/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300°C</w:t>
      </w:r>
      <w:proofErr w:type="gramEnd"/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, 60s./ - </w:t>
      </w:r>
      <w:r w:rsidRPr="00B87AE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vhodné pro </w:t>
      </w:r>
      <w:proofErr w:type="spellStart"/>
      <w:r w:rsidRPr="00B87AE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švářeče</w:t>
      </w:r>
      <w:proofErr w:type="spellEnd"/>
    </w:p>
    <w:p w:rsidR="00B87AE6" w:rsidRPr="00B87AE6" w:rsidRDefault="00B87AE6" w:rsidP="00B87AE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WR</w:t>
      </w: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odolnost svršku proti průniku vody /</w:t>
      </w:r>
      <w:proofErr w:type="gramStart"/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100%</w:t>
      </w:r>
      <w:proofErr w:type="gramEnd"/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/</w:t>
      </w:r>
    </w:p>
    <w:p w:rsidR="00B87AE6" w:rsidRPr="00B87AE6" w:rsidRDefault="00B87AE6" w:rsidP="00B87AE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CR </w:t>
      </w: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– ochrana proti pořezu motorovou pilou</w:t>
      </w:r>
    </w:p>
    <w:p w:rsidR="00B87AE6" w:rsidRPr="00B87AE6" w:rsidRDefault="00B87AE6" w:rsidP="00B87AE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ESD</w:t>
      </w: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obuv odvádí elektrostatický výboj /</w:t>
      </w:r>
      <w:proofErr w:type="spellStart"/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electrostatic</w:t>
      </w:r>
      <w:proofErr w:type="spellEnd"/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discharge</w:t>
      </w:r>
      <w:proofErr w:type="spellEnd"/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/</w:t>
      </w:r>
    </w:p>
    <w:p w:rsidR="00B87AE6" w:rsidRPr="00B87AE6" w:rsidRDefault="00B87AE6" w:rsidP="00B87AE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C</w:t>
      </w: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 – vodivá obuv</w:t>
      </w:r>
    </w:p>
    <w:p w:rsidR="00B87AE6" w:rsidRPr="00B87AE6" w:rsidRDefault="00B87AE6" w:rsidP="00B87AE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I</w:t>
      </w: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 – izolační obuv</w:t>
      </w:r>
    </w:p>
    <w:p w:rsidR="00B87AE6" w:rsidRPr="00B87AE6" w:rsidRDefault="00B87AE6" w:rsidP="00B87AE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AN</w:t>
      </w: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ochrana kotníku</w:t>
      </w:r>
    </w:p>
    <w:p w:rsidR="00B87AE6" w:rsidRPr="00B87AE6" w:rsidRDefault="00B87AE6" w:rsidP="00B87AE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</w:t>
      </w: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> – ochrana nártu</w:t>
      </w:r>
    </w:p>
    <w:p w:rsidR="00B87AE6" w:rsidRPr="00B87AE6" w:rsidRDefault="00B87AE6" w:rsidP="00B87AE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SRA</w:t>
      </w: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odolnost proti uklouznutí na keramické podlahové dlaždici s SLS /vodní roztok/</w:t>
      </w:r>
    </w:p>
    <w:p w:rsidR="00B87AE6" w:rsidRPr="00B87AE6" w:rsidRDefault="00B87AE6" w:rsidP="00B87AE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SRB</w:t>
      </w: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odolnost proti uklouznutí na ocelové podlaze s glycerinem</w:t>
      </w:r>
    </w:p>
    <w:p w:rsidR="00B87AE6" w:rsidRPr="00B87AE6" w:rsidRDefault="00B87AE6" w:rsidP="00B87AE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87AE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lastRenderedPageBreak/>
        <w:t>SRC</w:t>
      </w:r>
      <w:r w:rsidRPr="00B87AE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odolnost proti uklouznutí na keramické podlahové dlaždici s SLS a na olejové podlaze s glycerínem /SRA + SRC/</w:t>
      </w:r>
    </w:p>
    <w:p w:rsidR="003B44D3" w:rsidRDefault="003B44D3"/>
    <w:sectPr w:rsidR="003B44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51AAE"/>
    <w:multiLevelType w:val="multilevel"/>
    <w:tmpl w:val="87DC7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F82D33"/>
    <w:multiLevelType w:val="multilevel"/>
    <w:tmpl w:val="7D966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A9137D"/>
    <w:multiLevelType w:val="multilevel"/>
    <w:tmpl w:val="A672E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A36BC8"/>
    <w:multiLevelType w:val="multilevel"/>
    <w:tmpl w:val="4F329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9F7741"/>
    <w:multiLevelType w:val="multilevel"/>
    <w:tmpl w:val="99222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9045B3"/>
    <w:multiLevelType w:val="multilevel"/>
    <w:tmpl w:val="45B80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3F3154"/>
    <w:multiLevelType w:val="multilevel"/>
    <w:tmpl w:val="5058C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324A24"/>
    <w:multiLevelType w:val="multilevel"/>
    <w:tmpl w:val="F14A4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6175D5"/>
    <w:multiLevelType w:val="multilevel"/>
    <w:tmpl w:val="60FE6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312411"/>
    <w:multiLevelType w:val="multilevel"/>
    <w:tmpl w:val="B3EE5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073014"/>
    <w:multiLevelType w:val="multilevel"/>
    <w:tmpl w:val="68E22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9360A2"/>
    <w:multiLevelType w:val="multilevel"/>
    <w:tmpl w:val="08F04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6953470">
    <w:abstractNumId w:val="8"/>
  </w:num>
  <w:num w:numId="2" w16cid:durableId="1950113902">
    <w:abstractNumId w:val="0"/>
  </w:num>
  <w:num w:numId="3" w16cid:durableId="802388821">
    <w:abstractNumId w:val="5"/>
  </w:num>
  <w:num w:numId="4" w16cid:durableId="1010109803">
    <w:abstractNumId w:val="10"/>
  </w:num>
  <w:num w:numId="5" w16cid:durableId="2120953075">
    <w:abstractNumId w:val="3"/>
  </w:num>
  <w:num w:numId="6" w16cid:durableId="545066436">
    <w:abstractNumId w:val="11"/>
  </w:num>
  <w:num w:numId="7" w16cid:durableId="1213617737">
    <w:abstractNumId w:val="4"/>
  </w:num>
  <w:num w:numId="8" w16cid:durableId="2043091844">
    <w:abstractNumId w:val="6"/>
  </w:num>
  <w:num w:numId="9" w16cid:durableId="1020663999">
    <w:abstractNumId w:val="9"/>
  </w:num>
  <w:num w:numId="10" w16cid:durableId="87965738">
    <w:abstractNumId w:val="1"/>
  </w:num>
  <w:num w:numId="11" w16cid:durableId="1601453439">
    <w:abstractNumId w:val="2"/>
  </w:num>
  <w:num w:numId="12" w16cid:durableId="20949311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3DA"/>
    <w:rsid w:val="00294D61"/>
    <w:rsid w:val="003B44D3"/>
    <w:rsid w:val="003F53DA"/>
    <w:rsid w:val="00B87AE6"/>
    <w:rsid w:val="00ED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64427"/>
  <w15:chartTrackingRefBased/>
  <w15:docId w15:val="{6C872DD0-90AA-429A-B207-816D4328B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B87A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B87A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B87A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B87AE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87AE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B87AE6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B87AE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B87AE6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87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B87AE6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B87AE6"/>
    <w:rPr>
      <w:b/>
      <w:bCs/>
    </w:rPr>
  </w:style>
  <w:style w:type="character" w:styleId="Zdraznn">
    <w:name w:val="Emphasis"/>
    <w:basedOn w:val="Standardnpsmoodstavce"/>
    <w:uiPriority w:val="20"/>
    <w:qFormat/>
    <w:rsid w:val="00B87A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2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0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7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7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2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9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forjobprotect.cz/pracovni-kotnikova-obuv-bennon-farmis-o1" TargetMode="External"/><Relationship Id="rId26" Type="http://schemas.openxmlformats.org/officeDocument/2006/relationships/hyperlink" Target="http://forjobprotect.cz/editor/filestore/Image/D460843.jpg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10.jpeg"/><Relationship Id="rId34" Type="http://schemas.openxmlformats.org/officeDocument/2006/relationships/image" Target="media/image16.png"/><Relationship Id="rId42" Type="http://schemas.openxmlformats.org/officeDocument/2006/relationships/hyperlink" Target="https://www.forjobprotect.cz/bily-bezpecnostni-sandal-s1-panda-sanitary-na-pu-podesvi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www.forjobprotect.cz/kotnikova-obuv-alegro-s1p-esd-zelena" TargetMode="External"/><Relationship Id="rId55" Type="http://schemas.openxmlformats.org/officeDocument/2006/relationships/hyperlink" Target="https://www.forjobprotect.cz/bezpecnostni-mokasiny-raven-moccasin-s2-s-tuzinkou" TargetMode="External"/><Relationship Id="rId63" Type="http://schemas.openxmlformats.org/officeDocument/2006/relationships/image" Target="media/image29.jpeg"/><Relationship Id="rId68" Type="http://schemas.openxmlformats.org/officeDocument/2006/relationships/hyperlink" Target="https://www.forjobprotect.cz/bezpecnostni-holinky-eurofort-s4-src" TargetMode="External"/><Relationship Id="rId76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hyperlink" Target="https://www.forjobprotect.cz/vzdusna-polobotka-cooper-01-" TargetMode="External"/><Relationship Id="rId29" Type="http://schemas.openxmlformats.org/officeDocument/2006/relationships/hyperlink" Target="https://www.forjobprotect.cz/antistaticke-vysoke-holinky-bc-food-o4-z-pvc-a-nitrilu" TargetMode="External"/><Relationship Id="rId11" Type="http://schemas.openxmlformats.org/officeDocument/2006/relationships/hyperlink" Target="https://www.forjobprotect.cz/damske-a-panske-pantofle-taruca-s-paskem-pres-patu" TargetMode="External"/><Relationship Id="rId24" Type="http://schemas.openxmlformats.org/officeDocument/2006/relationships/hyperlink" Target="https://www.forjobprotect.cz/zimni-poloholenova-obuv-panda-tigrotto-o2-src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s://www.forjobprotect.cz/kotnik-ghibli-dielectric-sb-fo-e-p-wru-hro-src" TargetMode="External"/><Relationship Id="rId40" Type="http://schemas.openxmlformats.org/officeDocument/2006/relationships/hyperlink" Target="http://forjobprotect.cz/editor/filestore/Image/220430-xx.jpg.jpg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5.jpeg"/><Relationship Id="rId58" Type="http://schemas.openxmlformats.org/officeDocument/2006/relationships/image" Target="media/image27.jpeg"/><Relationship Id="rId66" Type="http://schemas.openxmlformats.org/officeDocument/2006/relationships/hyperlink" Target="https://www.forjobprotect.cz/dunlop-bezpecnostni-holinky-acifort-classic-s4" TargetMode="External"/><Relationship Id="rId74" Type="http://schemas.openxmlformats.org/officeDocument/2006/relationships/hyperlink" Target="https://www.forjobprotect.cz/dunlop-holinky-typu-prsacky-adamastor" TargetMode="External"/><Relationship Id="rId5" Type="http://schemas.openxmlformats.org/officeDocument/2006/relationships/hyperlink" Target="http://forjobprotect.cz/editor/filestore/Image/bezp.obuv.jpeg" TargetMode="External"/><Relationship Id="rId15" Type="http://schemas.openxmlformats.org/officeDocument/2006/relationships/image" Target="media/image7.jpeg"/><Relationship Id="rId23" Type="http://schemas.openxmlformats.org/officeDocument/2006/relationships/hyperlink" Target="https://www.forjobprotect.cz/pracovni-polobotka-panda-pantera-o2-na-pupu-podesvi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s://www.forjobprotect.cz/bezpecnostni-holinky-dunlop-protomastor-sb" TargetMode="External"/><Relationship Id="rId49" Type="http://schemas.openxmlformats.org/officeDocument/2006/relationships/hyperlink" Target="https://www.forjobprotect.cz/bezpecnostni-esd-sandal-halwill-s1p" TargetMode="External"/><Relationship Id="rId57" Type="http://schemas.openxmlformats.org/officeDocument/2006/relationships/image" Target="media/image26.jpeg"/><Relationship Id="rId61" Type="http://schemas.openxmlformats.org/officeDocument/2006/relationships/hyperlink" Target="https://www.forjobprotect.cz/bezpecnostni-polobotka-kasmin-s3" TargetMode="External"/><Relationship Id="rId10" Type="http://schemas.openxmlformats.org/officeDocument/2006/relationships/hyperlink" Target="https://www.forjobprotect.cz/antistaticka-obuv-bnn-white-ob-slipper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www.forjobprotect.cz/dunlop-holinky-acifort-tricolour-o4-do-potravinarstvi" TargetMode="External"/><Relationship Id="rId44" Type="http://schemas.openxmlformats.org/officeDocument/2006/relationships/hyperlink" Target="https://www.forjobprotect.cz/bezpecnostni-polobotka-sportovniho-strihu-panda-pro-sprint-s1-vysoce-prodysna" TargetMode="External"/><Relationship Id="rId52" Type="http://schemas.openxmlformats.org/officeDocument/2006/relationships/image" Target="media/image24.jpeg"/><Relationship Id="rId60" Type="http://schemas.openxmlformats.org/officeDocument/2006/relationships/hyperlink" Target="https://www.forjobprotect.cz/bezpecnostni-kotnikova-obuv-raven-xt-s3---svrsek-z-vodeodolne-kuze-" TargetMode="External"/><Relationship Id="rId65" Type="http://schemas.openxmlformats.org/officeDocument/2006/relationships/image" Target="media/image31.jpeg"/><Relationship Id="rId73" Type="http://schemas.openxmlformats.org/officeDocument/2006/relationships/hyperlink" Target="https://www.forjobprotect.cz/antistaticke-zateplene-bezpecnostni-holinky-s-ocelovou-tuzinkou-steplite-pu-boots-s5-src-cern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hyperlink" Target="https://www.forjobprotect.cz/pracovni-mokasin-raven-02-svrsek-vodeodolne-mikrovlakno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forjobprotect.cz/dunlop-komfortni-holinky-purofort-o4-zelene-z-polyuretanu" TargetMode="External"/><Relationship Id="rId35" Type="http://schemas.openxmlformats.org/officeDocument/2006/relationships/hyperlink" Target="https://www.forjobprotect.cz/bezpecnostni-esd-sandaly-s-kompozitni-tuzinkou---bile" TargetMode="External"/><Relationship Id="rId43" Type="http://schemas.openxmlformats.org/officeDocument/2006/relationships/hyperlink" Target="https://www.forjobprotect.cz/bezpecnostni-sandal-ypsilon-s-kovovou-tuzinkou" TargetMode="External"/><Relationship Id="rId48" Type="http://schemas.openxmlformats.org/officeDocument/2006/relationships/hyperlink" Target="https://www.forjobprotect.cz/bezpecnostni-polobotka-adamant-spencer-s1p" TargetMode="External"/><Relationship Id="rId56" Type="http://schemas.openxmlformats.org/officeDocument/2006/relationships/hyperlink" Target="https://www.forjobprotect.cz/bezpecnostni-mokasin-fiacre-s2" TargetMode="External"/><Relationship Id="rId64" Type="http://schemas.openxmlformats.org/officeDocument/2006/relationships/image" Target="media/image30.jpeg"/><Relationship Id="rId69" Type="http://schemas.openxmlformats.org/officeDocument/2006/relationships/image" Target="media/image32.jpeg"/><Relationship Id="rId8" Type="http://schemas.openxmlformats.org/officeDocument/2006/relationships/image" Target="media/image3.jpeg"/><Relationship Id="rId51" Type="http://schemas.openxmlformats.org/officeDocument/2006/relationships/image" Target="media/image23.jpeg"/><Relationship Id="rId72" Type="http://schemas.openxmlformats.org/officeDocument/2006/relationships/hyperlink" Target="https://www.forjobprotect.cz/antistaticke-vysoke-bezpecnostni-holinky-eurofort-s5-z-pvc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forjobprotect.cz/kotnikova-obuv-bennon-panther-ob" TargetMode="External"/><Relationship Id="rId17" Type="http://schemas.openxmlformats.org/officeDocument/2006/relationships/hyperlink" Target="https://www.forjobprotect.cz/bily-pracovni-sandal-wintoperk-omega-o1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image" Target="media/image28.jpeg"/><Relationship Id="rId67" Type="http://schemas.openxmlformats.org/officeDocument/2006/relationships/hyperlink" Target="https://www.forjobprotect.cz/dunlop-bezpecnostni-holinky-purofort-grip-s4-bile-z-polyuretanu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19.jpeg"/><Relationship Id="rId54" Type="http://schemas.openxmlformats.org/officeDocument/2006/relationships/hyperlink" Target="https://www.forjobprotect.cz/bezpecnostni-bila-obuv-raven-low-s2-s-tuzinkou-a-protiskluzovou-podrazkou" TargetMode="External"/><Relationship Id="rId62" Type="http://schemas.openxmlformats.org/officeDocument/2006/relationships/hyperlink" Target="https://www.forjobprotect.cz/zateplena-bezpecnostni-kotnikova-obuv-bk-tpu-s3" TargetMode="External"/><Relationship Id="rId70" Type="http://schemas.openxmlformats.org/officeDocument/2006/relationships/image" Target="media/image33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1335</Words>
  <Characters>7881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Pracovní oděvy</dc:creator>
  <cp:keywords/>
  <dc:description/>
  <cp:lastModifiedBy>Pracovní oděvy</cp:lastModifiedBy>
  <cp:revision>2</cp:revision>
  <cp:lastPrinted>2022-08-29T13:09:00Z</cp:lastPrinted>
  <dcterms:created xsi:type="dcterms:W3CDTF">2022-08-29T13:11:00Z</dcterms:created>
  <dcterms:modified xsi:type="dcterms:W3CDTF">2022-08-29T13:11:00Z</dcterms:modified>
</cp:coreProperties>
</file>