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6ED3" w14:textId="77777777" w:rsidR="00FA278B" w:rsidRPr="00FA278B" w:rsidRDefault="00FA278B" w:rsidP="00FA278B">
      <w:pPr>
        <w:shd w:val="clear" w:color="auto" w:fill="FFFFFF"/>
        <w:spacing w:after="12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val="en-GB" w:eastAsia="en-GB"/>
        </w:rPr>
      </w:pPr>
      <w:r w:rsidRPr="00FA278B"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val="en-GB" w:eastAsia="en-GB"/>
        </w:rPr>
        <w:t xml:space="preserve">Jak </w:t>
      </w:r>
      <w:proofErr w:type="spellStart"/>
      <w:r w:rsidRPr="00FA278B"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val="en-GB" w:eastAsia="en-GB"/>
        </w:rPr>
        <w:t>správně</w:t>
      </w:r>
      <w:proofErr w:type="spellEnd"/>
      <w:r w:rsidRPr="00FA278B"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val="en-GB" w:eastAsia="en-GB"/>
        </w:rPr>
        <w:t xml:space="preserve"> </w:t>
      </w:r>
      <w:proofErr w:type="spellStart"/>
      <w:r w:rsidRPr="00FA278B"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val="en-GB" w:eastAsia="en-GB"/>
        </w:rPr>
        <w:t>vybrat</w:t>
      </w:r>
      <w:proofErr w:type="spellEnd"/>
      <w:r w:rsidRPr="00FA278B"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val="en-GB" w:eastAsia="en-GB"/>
        </w:rPr>
        <w:t xml:space="preserve"> </w:t>
      </w:r>
      <w:proofErr w:type="spellStart"/>
      <w:r w:rsidRPr="00FA278B"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val="en-GB" w:eastAsia="en-GB"/>
        </w:rPr>
        <w:t>respirátor</w:t>
      </w:r>
      <w:proofErr w:type="spellEnd"/>
    </w:p>
    <w:p w14:paraId="73415BE8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Čistota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kvalita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ovzduší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značný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vliv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naše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zdraví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zdraví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našich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dýchacích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cest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Smog,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výfukové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plyny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jiné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oxidy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které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člověk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svou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činností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vypouští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do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ovzduší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mohou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mít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negativní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vliv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přírodu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lidský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organismus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</w:t>
      </w:r>
    </w:p>
    <w:p w14:paraId="2D6FC985" w14:textId="77777777" w:rsidR="00FA278B" w:rsidRPr="00FA278B" w:rsidRDefault="00FA278B" w:rsidP="00FA278B">
      <w:pPr>
        <w:shd w:val="clear" w:color="auto" w:fill="FFFFFF"/>
        <w:spacing w:before="240" w:after="120" w:line="277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</w:pPr>
      <w:proofErr w:type="spellStart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>Nebezpečné</w:t>
      </w:r>
      <w:proofErr w:type="spellEnd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 xml:space="preserve"> </w:t>
      </w:r>
      <w:proofErr w:type="spellStart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>situace</w:t>
      </w:r>
      <w:proofErr w:type="spellEnd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 xml:space="preserve"> </w:t>
      </w:r>
      <w:proofErr w:type="spellStart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>nepodceňujte</w:t>
      </w:r>
      <w:proofErr w:type="spellEnd"/>
    </w:p>
    <w:p w14:paraId="3492BF12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Téměř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jednu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třetinu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času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trávíme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zaměstnání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Různá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povolání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přináší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různá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rizika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kterým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můžeme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předcházet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vhodně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zvoleným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oděvem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pracovní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bezpečnostní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obuví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osobními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ochrannými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pracovními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prostředky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(OOPP).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Pokud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pracujeme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prašném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prostředí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prostředí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kterém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hrozí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vdechnutí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bakterií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virů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mikroorganismů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toxických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jinak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nebezpečných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látek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zvýšeno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riziko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onemocnění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dýchacích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cest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Měli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bychom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správně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chránit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svoje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dýchací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ústrojí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</w:t>
      </w:r>
    </w:p>
    <w:p w14:paraId="7CB8E183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Podle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toho,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jaká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koncentrace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škodlivých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látek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je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ovzduší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vybíráme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mezi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polomaskami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celoobličejovými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maskami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: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080"/>
        <w:gridCol w:w="3434"/>
      </w:tblGrid>
      <w:tr w:rsidR="00FA278B" w:rsidRPr="00FA278B" w14:paraId="344A8A84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BB065D6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E100D94" wp14:editId="58E5C912">
                  <wp:extent cx="1148080" cy="1223010"/>
                  <wp:effectExtent l="0" t="0" r="0" b="0"/>
                  <wp:docPr id="20" name="Obrázek 20" descr="Obsah obrázku kuchyňské nádob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ázek 20" descr="Obsah obrázku kuchyňské nádobí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3F9757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025F9D5F" wp14:editId="2924F338">
                  <wp:extent cx="1711960" cy="1467485"/>
                  <wp:effectExtent l="0" t="0" r="254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79D9ADB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09937D8C" wp14:editId="7A4411F0">
                  <wp:extent cx="1286510" cy="1934845"/>
                  <wp:effectExtent l="0" t="0" r="8890" b="8255"/>
                  <wp:docPr id="18" name="Obrázek 18" descr="Obsah obrázku osoba, interiér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8" descr="Obsah obrázku osoba, interiér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3FFED7FC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B0C451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7" w:history="1"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3M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9322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A683383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8" w:history="1"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3M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polomaska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6200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A8D0B7E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9" w:history="1"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3M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celoobličejová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maska</w:t>
              </w:r>
              <w:proofErr w:type="spellEnd"/>
            </w:hyperlink>
          </w:p>
        </w:tc>
      </w:tr>
    </w:tbl>
    <w:p w14:paraId="2EB0B803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Respirátor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 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filtrační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polomaska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určená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pro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jednorázové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opakované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použití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Obecně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platí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že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používá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jednorázově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pouze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proti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částicím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Polomaska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 se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používá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opakovaně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lze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jak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filtry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proti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částicím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tak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proti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plynům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i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kombinovaně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 do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vyšších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násobků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nejvyšší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přípustné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koncentrace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látek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ovzduší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(NPK/PEL).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Celoobličejová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maska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 se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obecně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používá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prostředí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kde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jsou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plynem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ohroženy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i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oči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kde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nutné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filtry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větším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násobkem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NPK/PEL a 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větší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kapacitou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Polomasky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masky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jsou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navíc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velmi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variabilní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že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můžeme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filtry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kdykoliv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vyměnit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dle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potřeby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Použití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vhodného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OOPP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lze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doporučit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pouze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znalosti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prostředí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kterém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bude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používán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(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koncentrace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škodlivých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látek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atd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.).</w:t>
      </w:r>
    </w:p>
    <w:p w14:paraId="4C902048" w14:textId="77777777" w:rsidR="00FA278B" w:rsidRPr="00FA278B" w:rsidRDefault="00FA278B" w:rsidP="00FA278B">
      <w:pPr>
        <w:shd w:val="clear" w:color="auto" w:fill="FFFFFF"/>
        <w:spacing w:before="240" w:after="120" w:line="277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</w:pPr>
      <w:proofErr w:type="spellStart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>Analyzujte</w:t>
      </w:r>
      <w:proofErr w:type="spellEnd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 xml:space="preserve"> </w:t>
      </w:r>
      <w:proofErr w:type="spellStart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>konkrétní</w:t>
      </w:r>
      <w:proofErr w:type="spellEnd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 xml:space="preserve"> </w:t>
      </w:r>
      <w:proofErr w:type="spellStart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>rizikové</w:t>
      </w:r>
      <w:proofErr w:type="spellEnd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 xml:space="preserve"> </w:t>
      </w:r>
      <w:proofErr w:type="spellStart"/>
      <w:r w:rsidRPr="00FA278B">
        <w:rPr>
          <w:rFonts w:ascii="Arial" w:eastAsia="Times New Roman" w:hAnsi="Arial" w:cs="Arial"/>
          <w:b/>
          <w:bCs/>
          <w:color w:val="000000"/>
          <w:sz w:val="36"/>
          <w:szCs w:val="36"/>
          <w:lang w:val="en-GB" w:eastAsia="en-GB"/>
        </w:rPr>
        <w:t>faktory</w:t>
      </w:r>
      <w:proofErr w:type="spellEnd"/>
    </w:p>
    <w:p w14:paraId="50335826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lastRenderedPageBreak/>
        <w:t>Nebezpečí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pro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dýchací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cesty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spočívá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zejména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neviditelnosti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částeček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plynů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které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ohrožují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Pro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výběr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pomůcek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ochranu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dýchacích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cest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tedy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nutné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provést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komplexní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analýzu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zjistit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proti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jakých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rizikovým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látkám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 se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potřebujeme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chránit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:</w:t>
      </w:r>
    </w:p>
    <w:p w14:paraId="5CC99C85" w14:textId="77777777" w:rsidR="00FA278B" w:rsidRPr="00FA278B" w:rsidRDefault="00FA278B" w:rsidP="00FA278B">
      <w:pPr>
        <w:shd w:val="clear" w:color="auto" w:fill="FFFFFF"/>
        <w:spacing w:after="24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r w:rsidRPr="00FA278B">
        <w:rPr>
          <w:rFonts w:ascii="inherit" w:eastAsia="Times New Roman" w:hAnsi="inherit" w:cs="Arial"/>
          <w:noProof/>
          <w:color w:val="000000"/>
          <w:sz w:val="21"/>
          <w:szCs w:val="21"/>
          <w:lang w:val="en-GB" w:eastAsia="en-GB"/>
        </w:rPr>
        <w:drawing>
          <wp:inline distT="0" distB="0" distL="0" distR="0" wp14:anchorId="2071193A" wp14:editId="2DE1956C">
            <wp:extent cx="5760720" cy="1043940"/>
            <wp:effectExtent l="0" t="0" r="0" b="3810"/>
            <wp:docPr id="17" name="Obrázek 1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77AD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Jak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tedy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vybrat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správný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proofErr w:type="gram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respirátor?</w:t>
      </w:r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</w:t>
      </w:r>
      <w:proofErr w:type="spellEnd"/>
      <w:proofErr w:type="gram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trhu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je k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dostižení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mnoho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druhů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variant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Vybírat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můžeme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mezi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bez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ventilku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ventilkem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ventilkem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 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vhodné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fyzicky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namáhavější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práci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vlhkém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teplém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pracovním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prostředí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pokud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nutné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práci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mít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neustále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nasazený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Ventilek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zajišťuje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optimální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tok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vzduchu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minimálním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odporem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výrazně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usnadňuje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vydechování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odvod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tepla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vlhkosti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Prodlužuje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použitelnost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</w:t>
      </w:r>
    </w:p>
    <w:p w14:paraId="6AAA0E1F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dále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dělíme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tvarované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skládací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Tvarované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vhodné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používat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pro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déletrvající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jednorázové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použití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106"/>
      </w:tblGrid>
      <w:tr w:rsidR="00FA278B" w:rsidRPr="00FA278B" w14:paraId="045CC5B3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8ECB925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22E116C" wp14:editId="7C5F371E">
                  <wp:extent cx="1711960" cy="1148080"/>
                  <wp:effectExtent l="0" t="0" r="2540" b="0"/>
                  <wp:docPr id="16" name="Obrázek 16" descr="Obsah obrázku oblečení, osoba, nošení, brýl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oblečení, osoba, nošení, brýle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C8779E9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BD286C3" wp14:editId="0688D344">
                  <wp:extent cx="1148080" cy="13398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27B0CC13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61926A3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13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Tvarovaný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refil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1032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DEC2769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14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Tvarovaný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3M 8812</w:t>
              </w:r>
            </w:hyperlink>
          </w:p>
        </w:tc>
      </w:tr>
    </w:tbl>
    <w:p w14:paraId="4491C214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Skládací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pro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užití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častým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nasazováním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snímáním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přestávkami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práci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.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5355"/>
      </w:tblGrid>
      <w:tr w:rsidR="00FA278B" w:rsidRPr="00FA278B" w14:paraId="37C3C30B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CF568E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A1D84E2" wp14:editId="697FC03E">
                  <wp:extent cx="1711960" cy="1765300"/>
                  <wp:effectExtent l="0" t="0" r="2540" b="6350"/>
                  <wp:docPr id="14" name="Obrázek 14" descr="Obsah obrázku čajový sáč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4" descr="Obsah obrázku čajový sáček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B383E87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4FF0B2C" wp14:editId="275C9278">
                  <wp:extent cx="1424940" cy="1435100"/>
                  <wp:effectExtent l="0" t="0" r="381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545428BD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C1E5C87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17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Skládací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proofErr w:type="gram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 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refil</w:t>
              </w:r>
              <w:proofErr w:type="spellEnd"/>
              <w:proofErr w:type="gram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641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D09795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18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Skládací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springfit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421</w:t>
              </w:r>
            </w:hyperlink>
          </w:p>
        </w:tc>
      </w:tr>
    </w:tbl>
    <w:p w14:paraId="3BABACEF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Pro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správný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výběr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také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důležité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vědět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,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jakými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látkami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budeme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pracovat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Podle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toho,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jakou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ochranu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nám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poskytují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je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dělíme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do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třech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filtračních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tříd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:</w:t>
      </w:r>
    </w:p>
    <w:p w14:paraId="4416113C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r w:rsidRPr="00FA278B"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  <w:lang w:val="en-GB" w:eastAsia="en-GB"/>
        </w:rPr>
        <w:lastRenderedPageBreak/>
        <w:drawing>
          <wp:inline distT="0" distB="0" distL="0" distR="0" wp14:anchorId="256BC642" wp14:editId="32A1A273">
            <wp:extent cx="5760720" cy="1038225"/>
            <wp:effectExtent l="0" t="0" r="0" b="9525"/>
            <wp:docPr id="12" name="Obrázek 1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FFE6B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broušení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řezání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vrtání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frézování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sádry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manipulaci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cementem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práci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syntetickými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přírodními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textilními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vlákny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textilním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průmyslu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práci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prachem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ze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sušených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rostlin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rostlinném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průmyslu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nám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postačí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filtrační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třídy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FFP1.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FA278B" w:rsidRPr="00FA278B" w14:paraId="5287A9F4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DF01DA0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DE1F2C3" wp14:editId="602B0CA3">
                  <wp:extent cx="1424940" cy="1584325"/>
                  <wp:effectExtent l="0" t="0" r="381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FAD32EE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E90B555" wp14:editId="40898234">
                  <wp:extent cx="1424940" cy="1445895"/>
                  <wp:effectExtent l="0" t="0" r="3810" b="1905"/>
                  <wp:docPr id="10" name="Obrázek 10" descr="Obsah obrázku bílá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0" descr="Obsah obrázku bílá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792C9F57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98FD925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22" w:history="1"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3M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9312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E8A42AC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23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refil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711</w:t>
              </w:r>
            </w:hyperlink>
          </w:p>
        </w:tc>
      </w:tr>
    </w:tbl>
    <w:p w14:paraId="3FE9CB29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likvidaci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třídění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odpadu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vyklízení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půdních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prostor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nás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mohou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ohrozit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roztoči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plísně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půdní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prach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broušení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řezání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vrtání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frézování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betonu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kamene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kovu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rzi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měkkého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dřeva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těžbě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uhlí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kamene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prostředí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kde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se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vyskytuje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smog,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bychom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měli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sáhnout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po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filtrační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třídy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FFP2.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4945"/>
      </w:tblGrid>
      <w:tr w:rsidR="00FA278B" w:rsidRPr="00FA278B" w14:paraId="66147912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723B5CC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654D656" wp14:editId="2FAF8C17">
                  <wp:extent cx="1903095" cy="1680210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001F4AE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C9E2917" wp14:editId="5A9B5648">
                  <wp:extent cx="1424940" cy="2137410"/>
                  <wp:effectExtent l="0" t="0" r="381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724CC00A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A759AC8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26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flexinet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823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CBFB9EE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27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air bez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kondenzace</w:t>
              </w:r>
              <w:proofErr w:type="spellEnd"/>
            </w:hyperlink>
          </w:p>
        </w:tc>
      </w:tr>
    </w:tbl>
    <w:p w14:paraId="05704502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svařování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nerezové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oceli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broušení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řezání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vrtání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frézování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tvrdého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dřeva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manipulaci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azbestem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gram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a</w:t>
      </w:r>
      <w:proofErr w:type="gram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olovem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pokud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jsme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kontaktu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viry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bakteriemi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pak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bychom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měli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filtrační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třídy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FFP3.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FA278B" w:rsidRPr="00FA278B" w14:paraId="2C3148C6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F141D7E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lastRenderedPageBreak/>
              <w:drawing>
                <wp:inline distT="0" distB="0" distL="0" distR="0" wp14:anchorId="1449FCF9" wp14:editId="757A96C0">
                  <wp:extent cx="1903095" cy="1329055"/>
                  <wp:effectExtent l="0" t="0" r="1905" b="444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1BC345B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AF629B9" wp14:editId="50ABA6A7">
                  <wp:extent cx="1903095" cy="2328545"/>
                  <wp:effectExtent l="0" t="0" r="1905" b="0"/>
                  <wp:docPr id="6" name="Obrázek 6" descr="Obsah obrázku taš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taš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49DF6740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9C192DE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30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VS2300V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22C55AC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31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SH3300V</w:t>
              </w:r>
            </w:hyperlink>
          </w:p>
        </w:tc>
      </w:tr>
    </w:tbl>
    <w:p w14:paraId="1A88CBD5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Pro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zvýšení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komfortu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můžeme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sáhnout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po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speciálním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typu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, a to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aktivním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uhlím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Aktivní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uhlí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částečně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pohlcuje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plyny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ovzduší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zpříjemňuje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dýchání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gram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a</w:t>
      </w:r>
      <w:proofErr w:type="gram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ochrání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nás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před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nepříjemným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zápachem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Používáme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jej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práci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(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netoxickými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)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plyny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.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Také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obsahující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aktivní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uhlí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jsou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rozděleny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do 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filtračních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tříd</w:t>
      </w:r>
      <w:proofErr w:type="spellEnd"/>
      <w:r w:rsidRPr="00FA278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val="en-GB" w:eastAsia="en-GB"/>
        </w:rPr>
        <w:t>:</w:t>
      </w:r>
    </w:p>
    <w:p w14:paraId="0D006C18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sádrování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manipulaci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cementem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těžbě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uhlí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kamene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,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textilním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průmyslu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rostlinné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výrobě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používáme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třídy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FFP1.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FA278B" w:rsidRPr="00FA278B" w14:paraId="7610840C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43F93A8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42525AA" wp14:editId="0022D22A">
                  <wp:extent cx="1424940" cy="1701165"/>
                  <wp:effectExtent l="0" t="0" r="381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7FA3E3BF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2A6AF66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33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3M 9914</w:t>
              </w:r>
            </w:hyperlink>
          </w:p>
        </w:tc>
      </w:tr>
    </w:tbl>
    <w:p w14:paraId="4D6514CA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broušení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řezání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vrtání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betonu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měkkých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kovů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svařování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oceli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zinku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postřikování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proti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škůdcům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tam,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kde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jsme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v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kontaktu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bakteriemi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smogem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můžeme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použít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respirátor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>třídy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val="en-GB" w:eastAsia="en-GB"/>
        </w:rPr>
        <w:t xml:space="preserve"> FFP2.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FA278B" w:rsidRPr="00FA278B" w14:paraId="32F2B6EE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9DB73B5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52E53BD8" wp14:editId="3F35BC37">
                  <wp:extent cx="1424940" cy="1467485"/>
                  <wp:effectExtent l="0" t="0" r="3810" b="0"/>
                  <wp:docPr id="4" name="Obrázek 4" descr="Obsah obrázku nošení, čepi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nošení, čepice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268AA053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4608993" w14:textId="77777777" w:rsidR="00FA278B" w:rsidRPr="00FA278B" w:rsidRDefault="00FA278B" w:rsidP="00FA278B">
            <w:pPr>
              <w:spacing w:after="0" w:line="377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35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</w:t>
              </w:r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refil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641</w:t>
              </w:r>
            </w:hyperlink>
          </w:p>
        </w:tc>
      </w:tr>
    </w:tbl>
    <w:p w14:paraId="2F35546A" w14:textId="77777777" w:rsidR="00FA278B" w:rsidRPr="00FA278B" w:rsidRDefault="00FA278B" w:rsidP="00FA278B">
      <w:pPr>
        <w:shd w:val="clear" w:color="auto" w:fill="FFFFFF"/>
        <w:spacing w:after="24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gram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lastRenderedPageBreak/>
        <w:t>.V</w:t>
      </w:r>
      <w:proofErr w:type="gram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kontaktu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viry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práci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tvrdým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dřevem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svařování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nerezové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oceli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hliníku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nebo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manipulaci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azbestem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olovem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bychom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měli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sáhnout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po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respirátoru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s 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aktivním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uhlím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třídy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FFP3. 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FA278B" w:rsidRPr="00FA278B" w14:paraId="51502ACB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BF42C31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0B825DAE" wp14:editId="23508B91">
                  <wp:extent cx="1903095" cy="1286510"/>
                  <wp:effectExtent l="0" t="0" r="1905" b="8890"/>
                  <wp:docPr id="3" name="Obrázek 3" descr="Obsah obrázku kuchyňské nádob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kuchyňské nádobí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8B" w:rsidRPr="00FA278B" w14:paraId="4262BECB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B86832B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hyperlink r:id="rId37" w:history="1">
              <w:proofErr w:type="spellStart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>Respirátor</w:t>
              </w:r>
              <w:proofErr w:type="spellEnd"/>
              <w:r w:rsidRPr="00FA278B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bdr w:val="none" w:sz="0" w:space="0" w:color="auto" w:frame="1"/>
                  <w:lang w:val="en-GB" w:eastAsia="en-GB"/>
                </w:rPr>
                <w:t xml:space="preserve"> 3M 8835</w:t>
              </w:r>
            </w:hyperlink>
          </w:p>
        </w:tc>
      </w:tr>
    </w:tbl>
    <w:p w14:paraId="613E5819" w14:textId="77777777" w:rsidR="00FA278B" w:rsidRPr="00FA278B" w:rsidRDefault="00FA278B" w:rsidP="00FA278B">
      <w:pPr>
        <w:shd w:val="clear" w:color="auto" w:fill="FFFFFF"/>
        <w:spacing w:after="24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Jak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správně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nasadit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respirátor</w:t>
      </w:r>
      <w:proofErr w:type="spellEnd"/>
      <w:r w:rsidRPr="00FA278B"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  <w:t>: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FA278B" w:rsidRPr="00FA278B" w14:paraId="62DC3764" w14:textId="77777777" w:rsidTr="00FA2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C69591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4070BB8" wp14:editId="7D598E12">
                  <wp:extent cx="2860040" cy="29559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95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064B763" w14:textId="77777777" w:rsidR="00FA278B" w:rsidRPr="00FA278B" w:rsidRDefault="00FA278B" w:rsidP="00FA27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en-GB" w:eastAsia="en-GB"/>
              </w:rPr>
            </w:pPr>
            <w:r w:rsidRPr="00FA278B">
              <w:rPr>
                <w:rFonts w:ascii="inherit" w:eastAsia="Times New Roman" w:hAnsi="inherit" w:cs="Times New Roman"/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FAC4EE2" wp14:editId="405B282A">
                  <wp:extent cx="2860040" cy="187134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5DCDB" w14:textId="77777777" w:rsidR="00FA278B" w:rsidRPr="00FA278B" w:rsidRDefault="00FA278B" w:rsidP="00FA278B">
      <w:pPr>
        <w:shd w:val="clear" w:color="auto" w:fill="FFFFFF"/>
        <w:spacing w:after="0" w:line="377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GB" w:eastAsia="en-GB"/>
        </w:rPr>
      </w:pPr>
      <w:proofErr w:type="spellStart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Nepodceňujte</w:t>
      </w:r>
      <w:proofErr w:type="spellEnd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bezpečnost</w:t>
      </w:r>
      <w:proofErr w:type="spellEnd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 xml:space="preserve"> a </w:t>
      </w:r>
      <w:proofErr w:type="spellStart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chraňte</w:t>
      </w:r>
      <w:proofErr w:type="spellEnd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 xml:space="preserve"> se </w:t>
      </w:r>
      <w:proofErr w:type="spellStart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při</w:t>
      </w:r>
      <w:proofErr w:type="spellEnd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práci</w:t>
      </w:r>
      <w:proofErr w:type="spellEnd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těmi</w:t>
      </w:r>
      <w:proofErr w:type="spellEnd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správnými</w:t>
      </w:r>
      <w:proofErr w:type="spellEnd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spellStart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prostředky</w:t>
      </w:r>
      <w:proofErr w:type="spellEnd"/>
      <w:r w:rsidRPr="00FA27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en-GB" w:eastAsia="en-GB"/>
        </w:rPr>
        <w:t>. </w:t>
      </w:r>
    </w:p>
    <w:p w14:paraId="54369C1E" w14:textId="77777777" w:rsidR="00E16C89" w:rsidRPr="00FA278B" w:rsidRDefault="00000000">
      <w:pPr>
        <w:rPr>
          <w:lang w:val="en-GB"/>
        </w:rPr>
      </w:pPr>
    </w:p>
    <w:sectPr w:rsidR="00E16C89" w:rsidRPr="00FA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8B"/>
    <w:rsid w:val="00052750"/>
    <w:rsid w:val="001C7B33"/>
    <w:rsid w:val="0042458B"/>
    <w:rsid w:val="0044131C"/>
    <w:rsid w:val="00496EC8"/>
    <w:rsid w:val="004B0F60"/>
    <w:rsid w:val="0064189D"/>
    <w:rsid w:val="006700A4"/>
    <w:rsid w:val="00DB416D"/>
    <w:rsid w:val="00F0327D"/>
    <w:rsid w:val="00FA278B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A6B4"/>
  <w15:chartTrackingRefBased/>
  <w15:docId w15:val="{D3E054DB-1ED7-4975-BC44-208B4BA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2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FA2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78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FA278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Siln">
    <w:name w:val="Strong"/>
    <w:basedOn w:val="Standardnpsmoodstavce"/>
    <w:uiPriority w:val="22"/>
    <w:qFormat/>
    <w:rsid w:val="00FA278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A278B"/>
  </w:style>
  <w:style w:type="paragraph" w:styleId="Normlnweb">
    <w:name w:val="Normal (Web)"/>
    <w:basedOn w:val="Normln"/>
    <w:uiPriority w:val="99"/>
    <w:semiHidden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jobprotect.cz/opakovane-pouzitelna-polomaska-3m-6200-stredni" TargetMode="External"/><Relationship Id="rId13" Type="http://schemas.openxmlformats.org/officeDocument/2006/relationships/hyperlink" Target="https://www.forjobprotect.cz/tvarovany-respirator-refil-1032-" TargetMode="External"/><Relationship Id="rId18" Type="http://schemas.openxmlformats.org/officeDocument/2006/relationships/hyperlink" Target="https://www.forjobprotect.cz/skladaci-respirator-springfit-421-fffp2" TargetMode="External"/><Relationship Id="rId26" Type="http://schemas.openxmlformats.org/officeDocument/2006/relationships/hyperlink" Target="https://www.forjobprotect.cz/ergonomicky-tvarovany-respirator-flexinet-823-s-vydechovym-ventilem-ffp2" TargetMode="External"/><Relationship Id="rId39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image" Target="media/image17.jpeg"/><Relationship Id="rId7" Type="http://schemas.openxmlformats.org/officeDocument/2006/relationships/hyperlink" Target="https://www.forjobprotect.cz/respirator-ffp2-3m-9322--aura-s-vydech-ventilkem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www.forjobprotect.cz/skladaci-respirator-refil-641-s-vydechovym-ventilkem-ffp2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s://www.forjobprotect.cz/respirator-ffp1-3m-9914-s-vydech-ventilkem" TargetMode="External"/><Relationship Id="rId38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media/image15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32" Type="http://schemas.openxmlformats.org/officeDocument/2006/relationships/image" Target="media/image16.jpeg"/><Relationship Id="rId37" Type="http://schemas.openxmlformats.org/officeDocument/2006/relationships/hyperlink" Target="https://www.forjobprotect.cz/respirator-3m-ffp3-8835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hyperlink" Target="https://www.forjobprotect.cz/respirator-refil-711-s-vydechovym-ventilkem-ffp1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hyperlink" Target="https://www.forjobprotect.cz/respirator-sh3300v-s-ventilkem-ffp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orjobprotect.cz/celooblicejova-maska-3m-6800-stredni" TargetMode="External"/><Relationship Id="rId14" Type="http://schemas.openxmlformats.org/officeDocument/2006/relationships/hyperlink" Target="https://www.forjobprotect.cz/respirator-3m-ffp1-8812" TargetMode="External"/><Relationship Id="rId22" Type="http://schemas.openxmlformats.org/officeDocument/2006/relationships/hyperlink" Target="https://www.forjobprotect.cz/respirator-ffp1-3m-9312--aura-s-vydech-ventilkem" TargetMode="External"/><Relationship Id="rId27" Type="http://schemas.openxmlformats.org/officeDocument/2006/relationships/hyperlink" Target="https://www.forjobprotect.cz/respirator-air--bez-kondenzace-ffp2" TargetMode="External"/><Relationship Id="rId30" Type="http://schemas.openxmlformats.org/officeDocument/2006/relationships/hyperlink" Target="https://www.forjobprotect.cz/respirator-vs2300v-s-ventilkem-ffp3" TargetMode="External"/><Relationship Id="rId35" Type="http://schemas.openxmlformats.org/officeDocument/2006/relationships/hyperlink" Target="https://www.forjobprotect.cz/skladaci-respirator-refil-641-s-vydechovym-ventilkem-ffp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Jechová</dc:creator>
  <cp:keywords/>
  <dc:description/>
  <cp:lastModifiedBy>Michaela Jechová</cp:lastModifiedBy>
  <cp:revision>2</cp:revision>
  <dcterms:created xsi:type="dcterms:W3CDTF">2022-08-29T12:17:00Z</dcterms:created>
  <dcterms:modified xsi:type="dcterms:W3CDTF">2022-08-29T12:17:00Z</dcterms:modified>
</cp:coreProperties>
</file>