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94C03" w:rsidRPr="00594C03" w:rsidRDefault="00594C03" w:rsidP="00594C0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594C0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Jak správně vybrat polomasku a </w:t>
      </w:r>
      <w:proofErr w:type="spellStart"/>
      <w:r w:rsidRPr="00594C0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celoobličejovou</w:t>
      </w:r>
      <w:proofErr w:type="spellEnd"/>
      <w:r w:rsidRPr="00594C0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masku</w:t>
      </w:r>
    </w:p>
    <w:p w:rsidR="00594C03" w:rsidRPr="00594C03" w:rsidRDefault="00594C03" w:rsidP="00594C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Před časem jsme Vám poradili, jak chránit svoje dýchací cesty </w:t>
      </w:r>
      <w:hyperlink r:id="rId4" w:history="1">
        <w:r w:rsidRPr="00594C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pomocí respirátorů</w:t>
        </w:r>
      </w:hyperlink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 Nyní Vám prozradíme, jak se </w:t>
      </w:r>
      <w:r w:rsidRPr="00594C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chránit v silně znečištěném prostředí</w:t>
      </w: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 Pomůžeme Vám vybrat správnou </w:t>
      </w:r>
      <w:r w:rsidRPr="00594C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polomasku a </w:t>
      </w:r>
      <w:proofErr w:type="spellStart"/>
      <w:r w:rsidRPr="00594C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celoobličejovou</w:t>
      </w:r>
      <w:proofErr w:type="spellEnd"/>
      <w:r w:rsidRPr="00594C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masku</w:t>
      </w: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 příslušnými filtry. Ke vzniku nebezpečných látek dochází v různých situacích a v celé řadě průmyslových odvětví. Aby byl výběr správného produktu nebo řešení snadnější, pomůžeme Vám s </w:t>
      </w:r>
      <w:r w:rsidRPr="00594C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identifikací a vyhodnocením rizik</w:t>
      </w: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Vašeho pracovního prostředí.</w:t>
      </w:r>
    </w:p>
    <w:p w:rsidR="00594C03" w:rsidRPr="00594C03" w:rsidRDefault="00594C03" w:rsidP="00594C0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594C03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Opravdu vám postačí jen polomaska?</w:t>
      </w:r>
    </w:p>
    <w:p w:rsidR="00594C03" w:rsidRPr="00594C03" w:rsidRDefault="00594C03" w:rsidP="00594C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>Rozdíl mezi polomaskou a </w:t>
      </w:r>
      <w:proofErr w:type="spellStart"/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>celoobličejovou</w:t>
      </w:r>
      <w:proofErr w:type="spellEnd"/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maskou je zřejmý. </w:t>
      </w:r>
      <w:r w:rsidRPr="00594C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Polomaska</w:t>
      </w: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zařízení určené k ochraně před vdechováním nebezpečných látek, a to zejména </w:t>
      </w:r>
      <w:r w:rsidRPr="00594C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plynů nebo prachových částic </w:t>
      </w: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rozptýlených v ovzduší. V závislosti na druhu látek, před kterými má polomaska chránit rozeznáváme několik druhů polomasek a vybíráme k nim příslušné filtry. Polomaska zakrývá ústa, nos a bradu. Pro ochranu očí užíváme brýle. </w:t>
      </w:r>
      <w:proofErr w:type="spellStart"/>
      <w:r w:rsidRPr="00594C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Celoobličejová</w:t>
      </w:r>
      <w:proofErr w:type="spellEnd"/>
      <w:r w:rsidRPr="00594C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maska</w:t>
      </w: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slouží k ochraně celého obličeje včetně očí a z hlediska bezpečnosti se jedná o</w:t>
      </w:r>
      <w:r w:rsidRPr="00594C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 nejvyšší stupeň ochrany</w:t>
      </w: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dýchacích cest. </w:t>
      </w:r>
      <w:proofErr w:type="spellStart"/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>Celoobličejové</w:t>
      </w:r>
      <w:proofErr w:type="spellEnd"/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masky a polomasky lze použít s celou řadou filtrů nabízejících účinnou ochranu proti plynům, výparům a částicím.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3075"/>
      </w:tblGrid>
      <w:tr w:rsidR="00594C03" w:rsidRPr="00594C03" w:rsidTr="00594C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4C03" w:rsidRPr="00594C03" w:rsidRDefault="00594C03" w:rsidP="00594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94C0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905000" cy="1647825"/>
                  <wp:effectExtent l="0" t="0" r="0" b="9525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94C03" w:rsidRPr="00594C03" w:rsidRDefault="00594C03" w:rsidP="00594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94C0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905000" cy="167640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C03" w:rsidRPr="00594C03" w:rsidTr="00594C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4C03" w:rsidRPr="00594C03" w:rsidRDefault="00594C03" w:rsidP="00594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7" w:history="1">
              <w:r w:rsidRPr="00594C0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Polomaska 3M 4277</w:t>
              </w:r>
            </w:hyperlink>
          </w:p>
        </w:tc>
        <w:tc>
          <w:tcPr>
            <w:tcW w:w="0" w:type="auto"/>
            <w:vAlign w:val="center"/>
            <w:hideMark/>
          </w:tcPr>
          <w:p w:rsidR="00594C03" w:rsidRPr="00594C03" w:rsidRDefault="00594C03" w:rsidP="00594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8" w:history="1">
              <w:r w:rsidRPr="00594C0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Polomaska 3M 7500</w:t>
              </w:r>
            </w:hyperlink>
          </w:p>
        </w:tc>
      </w:tr>
    </w:tbl>
    <w:p w:rsidR="00594C03" w:rsidRPr="00594C03" w:rsidRDefault="00594C03" w:rsidP="00594C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2775"/>
      </w:tblGrid>
      <w:tr w:rsidR="00594C03" w:rsidRPr="00594C03" w:rsidTr="00594C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4C03" w:rsidRPr="00594C03" w:rsidRDefault="00594C03" w:rsidP="00594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94C0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905000" cy="1762125"/>
                  <wp:effectExtent l="0" t="0" r="0" b="952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94C03" w:rsidRPr="00594C03" w:rsidRDefault="00594C03" w:rsidP="00594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94C0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14500" cy="2581275"/>
                  <wp:effectExtent l="0" t="0" r="0" b="952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C03" w:rsidRPr="00594C03" w:rsidTr="00594C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4C03" w:rsidRPr="00594C03" w:rsidRDefault="00594C03" w:rsidP="00594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1" w:history="1">
              <w:r w:rsidRPr="00594C0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Polomaska 3M 6100</w:t>
              </w:r>
            </w:hyperlink>
          </w:p>
        </w:tc>
        <w:tc>
          <w:tcPr>
            <w:tcW w:w="0" w:type="auto"/>
            <w:vAlign w:val="center"/>
            <w:hideMark/>
          </w:tcPr>
          <w:p w:rsidR="00594C03" w:rsidRPr="00594C03" w:rsidRDefault="00594C03" w:rsidP="00594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2" w:history="1">
              <w:proofErr w:type="spellStart"/>
              <w:r w:rsidRPr="00594C0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Celoobličejová</w:t>
              </w:r>
              <w:proofErr w:type="spellEnd"/>
              <w:r w:rsidRPr="00594C0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 xml:space="preserve"> maska 6800</w:t>
              </w:r>
            </w:hyperlink>
          </w:p>
        </w:tc>
      </w:tr>
    </w:tbl>
    <w:p w:rsidR="00594C03" w:rsidRPr="00594C03" w:rsidRDefault="00594C03" w:rsidP="00594C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Maska se skládá ze samotného </w:t>
      </w:r>
      <w:r w:rsidRPr="00594C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těla</w:t>
      </w: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>, na které upevňujeme filtry, každý z jedné strany. Ty slouží jako prostředek k </w:t>
      </w:r>
      <w:r w:rsidRPr="00594C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zabránění průniku radioaktivních, otravných a biologický látek </w:t>
      </w: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>do vnitřní části masky. Polomasky jsou variabilní. Tělo se při častém používání příliš neopotřebovává, proto nám vydrží dlouhou dobu. Na něj připevňujeme filtry s vyšší či nižší ochranou kdykoliv dle potřeby a podle míry opotřebení a můžeme je libovolně obměňovat.</w:t>
      </w:r>
    </w:p>
    <w:p w:rsidR="00594C03" w:rsidRPr="00594C03" w:rsidRDefault="00594C03" w:rsidP="00594C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5"/>
        <w:gridCol w:w="3047"/>
        <w:gridCol w:w="3250"/>
      </w:tblGrid>
      <w:tr w:rsidR="00594C03" w:rsidRPr="00594C03" w:rsidTr="00594C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4C03" w:rsidRPr="00594C03" w:rsidRDefault="00594C03" w:rsidP="00594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94C0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14500" cy="1343025"/>
                  <wp:effectExtent l="0" t="0" r="0" b="952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94C03" w:rsidRPr="00594C03" w:rsidRDefault="00594C03" w:rsidP="00594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94C0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428750" cy="1724025"/>
                  <wp:effectExtent l="0" t="0" r="0" b="952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94C03" w:rsidRPr="00594C03" w:rsidRDefault="00594C03" w:rsidP="00594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94C0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428750" cy="1724025"/>
                  <wp:effectExtent l="0" t="0" r="0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C03" w:rsidRPr="00594C03" w:rsidTr="00594C03">
        <w:trPr>
          <w:tblCellSpacing w:w="15" w:type="dxa"/>
        </w:trPr>
        <w:tc>
          <w:tcPr>
            <w:tcW w:w="0" w:type="auto"/>
            <w:vAlign w:val="center"/>
            <w:hideMark/>
          </w:tcPr>
          <w:p w:rsidR="00594C03" w:rsidRPr="00594C03" w:rsidRDefault="00594C03" w:rsidP="00594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5" w:history="1">
              <w:r w:rsidRPr="00594C0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3M filtr proti částicím P2</w:t>
              </w:r>
            </w:hyperlink>
          </w:p>
        </w:tc>
        <w:tc>
          <w:tcPr>
            <w:tcW w:w="0" w:type="auto"/>
            <w:vAlign w:val="center"/>
            <w:hideMark/>
          </w:tcPr>
          <w:p w:rsidR="00594C03" w:rsidRPr="00594C03" w:rsidRDefault="00594C03" w:rsidP="00594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6" w:history="1">
              <w:r w:rsidRPr="00594C0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3M filtr proti plynům a parám K1</w:t>
              </w:r>
            </w:hyperlink>
          </w:p>
        </w:tc>
        <w:tc>
          <w:tcPr>
            <w:tcW w:w="0" w:type="auto"/>
            <w:vAlign w:val="center"/>
            <w:hideMark/>
          </w:tcPr>
          <w:p w:rsidR="00594C03" w:rsidRPr="00594C03" w:rsidRDefault="00594C03" w:rsidP="00594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7" w:history="1">
              <w:r w:rsidRPr="00594C0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3M filtr proti plynům a parám HgP3</w:t>
              </w:r>
            </w:hyperlink>
          </w:p>
        </w:tc>
      </w:tr>
    </w:tbl>
    <w:p w:rsidR="00594C03" w:rsidRPr="00594C03" w:rsidRDefault="00594C03" w:rsidP="00594C0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594C03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Podle čeho vybírat?</w:t>
      </w:r>
    </w:p>
    <w:p w:rsidR="00594C03" w:rsidRPr="00594C03" w:rsidRDefault="00594C03" w:rsidP="00594C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 </w:t>
      </w:r>
      <w:r w:rsidRPr="00594C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výběr správné polomasky a příslušných filtrů</w:t>
      </w: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musíme znát druh nebo typ nebezpečné látky a množství škodlivin v ovzduší. Nejprve musíme </w:t>
      </w:r>
      <w:r w:rsidRPr="00594C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identifikovat rizika</w:t>
      </w: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tedy zda budeme pracovat v prostředí, kde je v ovzduší rozptýlen prach, kovový dým, plyn, výpary či jiné látky. Následně bychom měli vyhodnotit </w:t>
      </w:r>
      <w:r w:rsidRPr="00594C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úroveň nebezpečí</w:t>
      </w: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rámci bezpečnostních norem a případně zvážit dodatečnou ochranu například pokožky, zraku nebo těla. Poté vybíráme tu správnou ochranu. Jednorázové filtrační polomasky, polomasky k opakovanému použití, obličejové masky, jednotky s pohonem vzduchu, s přívodem vzduchu atd. Nakonec je důležité správně nasazení a užívání zvolené masky či jiných ochranných prostředků.</w:t>
      </w:r>
    </w:p>
    <w:p w:rsidR="00594C03" w:rsidRPr="00594C03" w:rsidRDefault="00594C03" w:rsidP="00594C0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594C03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Tabulka č. 1: Druhy filtrů a typ ochrany</w:t>
      </w:r>
    </w:p>
    <w:p w:rsidR="00594C03" w:rsidRPr="00594C03" w:rsidRDefault="00594C03" w:rsidP="00594C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4C0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2918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C03" w:rsidRPr="00594C03" w:rsidRDefault="00594C03" w:rsidP="00594C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594C03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36455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C03" w:rsidRPr="00594C03" w:rsidRDefault="00594C03" w:rsidP="00594C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4C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Tabulka č. 1 rozděluje filtry do dvou základních skupin </w:t>
      </w: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>podle toho, před čím nás chrání – filtry proti částicím a filtry proti částicím, plynům a výparům. Dále jsou rozděleny podle toho, pro jakou řadu masek jsou určeny. Pokud pracujeme v prostředí, ve kterém jsou rozptýleny pevné částice nebo aerosoly, použijeme filtr P2R, zatímco při práci v prostředí, kde jsou v ovzduší rozptýleny organické plyny a výpary, užíváme filtr s označení A1. Tabulka č. 1 nám pomůže s identifikací rizikových látek.</w:t>
      </w:r>
    </w:p>
    <w:p w:rsidR="00594C03" w:rsidRPr="00594C03" w:rsidRDefault="00594C03" w:rsidP="00594C0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594C03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lastRenderedPageBreak/>
        <w:t>Tabulka č. 2: Rizika různých druhů povolání a doporučená ochrana</w:t>
      </w:r>
    </w:p>
    <w:p w:rsidR="00594C03" w:rsidRPr="00594C03" w:rsidRDefault="00594C03" w:rsidP="00594C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4C0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5760720" cy="51104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C03" w:rsidRPr="00594C03" w:rsidRDefault="00594C03" w:rsidP="00594C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4C0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 tabulce č. 2 je přiřazen vhodný druh ochrany k různým druhům povolání</w:t>
      </w: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>. Pokud pracujeme s barvami na bázi rozpouštědel, ředidly nebo pryskyřicí, měli bychom se chránit filtry s označením A2P3 R. Při práci s pesticidy a insekticidy v zemědělství bychom se měli chránit filtry s označením ABEK1P2 R. Při manipulaci se čpavkem filtry s označením K a při manipulaci s oxidem siřičitým filtry s označením ABE.</w:t>
      </w:r>
    </w:p>
    <w:p w:rsidR="00594C03" w:rsidRPr="00594C03" w:rsidRDefault="00594C03" w:rsidP="00594C0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594C03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Tabulka č. 3: Přirazení filtrů ke správnému typu polomasky</w:t>
      </w:r>
    </w:p>
    <w:p w:rsidR="00594C03" w:rsidRPr="00594C03" w:rsidRDefault="00594C03" w:rsidP="00594C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4C0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9955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C03" w:rsidRPr="00594C03" w:rsidRDefault="00594C03" w:rsidP="00594C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Tabulka č. 3 přehledně znázorňuje jaké filtry bychom měli připevnit k různým druhům polomasek nebo </w:t>
      </w:r>
      <w:proofErr w:type="spellStart"/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>celoobličejových</w:t>
      </w:r>
      <w:proofErr w:type="spellEnd"/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masek.</w:t>
      </w:r>
    </w:p>
    <w:p w:rsidR="00594C03" w:rsidRPr="00594C03" w:rsidRDefault="00594C03" w:rsidP="00594C0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594C03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Tabulka č. 4: Správné nasazení polomasky</w:t>
      </w:r>
    </w:p>
    <w:p w:rsidR="00594C03" w:rsidRPr="00594C03" w:rsidRDefault="00594C03" w:rsidP="00594C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4C0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15000" cy="43910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C03" w:rsidRPr="00594C03" w:rsidRDefault="00594C03" w:rsidP="00594C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4C03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15000" cy="1371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C03" w:rsidRPr="00594C03" w:rsidRDefault="00594C03" w:rsidP="00594C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tabulce č. 4 je přehledně popsán a znázorněn správný postup při nasazování polomasky, což je neméně důležitou částí celého procesu výběru správné polomasky, aby ochrana dýchacích cest byla opravdu účinná a abychom se při práci s nebezpečnými a jedovatými látkami cítili opravdu bezpečně. </w:t>
      </w:r>
    </w:p>
    <w:p w:rsidR="00594C03" w:rsidRPr="00594C03" w:rsidRDefault="00594C03" w:rsidP="00594C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4C03">
        <w:rPr>
          <w:rFonts w:ascii="Times New Roman" w:eastAsia="Times New Roman" w:hAnsi="Times New Roman" w:cs="Times New Roman"/>
          <w:sz w:val="24"/>
          <w:szCs w:val="24"/>
          <w:lang w:eastAsia="cs-CZ"/>
        </w:rPr>
        <w:t>Nepodceňujte správný výběr ochranných pracovních pomůcek a chraňte své dýchací cesty i celé tělo vhodnými prostředky před nebezpečnými a zdraví ohrožujícími látkami!</w:t>
      </w:r>
    </w:p>
    <w:p w:rsidR="00FE37AA" w:rsidRDefault="00FE37AA"/>
    <w:sectPr w:rsidR="00FE37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C03"/>
    <w:rsid w:val="00594C03"/>
    <w:rsid w:val="00FE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A55FED-7600-415F-AAE1-653E4C8A4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94C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594C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594C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94C0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94C03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594C03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59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594C03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594C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0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rjobprotect.cz/opakovane-pouzitelna-polomaska-3m-7501-mal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yperlink" Target="https://www.forjobprotect.cz/polomaska-3m-4277-ffabe1p3-r-d" TargetMode="External"/><Relationship Id="rId12" Type="http://schemas.openxmlformats.org/officeDocument/2006/relationships/hyperlink" Target="https://www.forjobprotect.cz/celooblicejova-maska-3m-6800-stredni" TargetMode="External"/><Relationship Id="rId17" Type="http://schemas.openxmlformats.org/officeDocument/2006/relationships/hyperlink" Target="https://www.forjobprotect.cz/filtr-proti-plynum-vyparum-a-casticim-3m-6096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forjobprotect.cz/filtr-3m-6054-proti-plynum-a-vyparum-k1" TargetMode="Externa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forjobprotect.cz/opakovane-pouzitelna-polomaska-3m-6100-mala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forjobprotect.cz/casticove-filtry-3m-2125-p2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hyperlink" Target="http://www.forjobprotect.cz/jak-spravne-vybrat-respirator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714</Words>
  <Characters>4218</Characters>
  <Application>Microsoft Office Word</Application>
  <DocSecurity>0</DocSecurity>
  <Lines>35</Lines>
  <Paragraphs>9</Paragraphs>
  <ScaleCrop>false</ScaleCrop>
  <Company/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Pracovní oděvy</dc:creator>
  <cp:keywords/>
  <dc:description/>
  <cp:lastModifiedBy>Pracovní oděvy</cp:lastModifiedBy>
  <cp:revision>1</cp:revision>
  <dcterms:created xsi:type="dcterms:W3CDTF">2022-08-29T12:41:00Z</dcterms:created>
  <dcterms:modified xsi:type="dcterms:W3CDTF">2022-08-29T12:41:00Z</dcterms:modified>
</cp:coreProperties>
</file>